
<file path=[Content_Types].xml><?xml version="1.0" encoding="utf-8"?>
<Types xmlns="http://schemas.openxmlformats.org/package/2006/content-types">
  <Default Extension="bin" ContentType="application/vnd.ms-office.activeX"/>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B8D336" w14:textId="660BD245" w:rsidR="00222435" w:rsidRDefault="00044AA6">
      <w:r>
        <w:rPr>
          <w:noProof/>
        </w:rPr>
        <w:drawing>
          <wp:inline distT="0" distB="0" distL="0" distR="0" wp14:anchorId="79028FEB" wp14:editId="7D1C974A">
            <wp:extent cx="5731510" cy="32277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E8E9DD2" w14:textId="3381B1CB" w:rsidR="0012608A" w:rsidRDefault="0012608A">
      <w:r>
        <w:rPr>
          <w:noProof/>
        </w:rPr>
        <w:drawing>
          <wp:inline distT="0" distB="0" distL="0" distR="0" wp14:anchorId="281B016F" wp14:editId="42C85861">
            <wp:extent cx="5731510" cy="32277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18E76B7" w14:textId="5DFC2C20" w:rsidR="00F66C73" w:rsidRDefault="00F66C73">
      <w:r>
        <w:rPr>
          <w:noProof/>
        </w:rPr>
        <w:lastRenderedPageBreak/>
        <w:drawing>
          <wp:inline distT="0" distB="0" distL="0" distR="0" wp14:anchorId="7D8B97F7" wp14:editId="08A6E2CC">
            <wp:extent cx="5731510" cy="32277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E35B219" w14:textId="77D7E4B7" w:rsidR="00167A4B" w:rsidRDefault="00167A4B">
      <w:r>
        <w:rPr>
          <w:noProof/>
        </w:rPr>
        <w:drawing>
          <wp:inline distT="0" distB="0" distL="0" distR="0" wp14:anchorId="69EFFF61" wp14:editId="11BAC8B3">
            <wp:extent cx="5731510" cy="32277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06E3239" w14:textId="3D9D5B66" w:rsidR="00B70FB3" w:rsidRDefault="00330BFD">
      <w:r>
        <w:rPr>
          <w:noProof/>
        </w:rPr>
        <w:lastRenderedPageBreak/>
        <w:drawing>
          <wp:inline distT="0" distB="0" distL="0" distR="0" wp14:anchorId="6E9455F1" wp14:editId="19510286">
            <wp:extent cx="5731510" cy="32277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8C81D5D" w14:textId="760981D3" w:rsidR="005565CA" w:rsidRDefault="005565CA">
      <w:r>
        <w:rPr>
          <w:noProof/>
        </w:rPr>
        <w:drawing>
          <wp:inline distT="0" distB="0" distL="0" distR="0" wp14:anchorId="2E3A68D7" wp14:editId="3409A888">
            <wp:extent cx="5731510" cy="32277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5C660F4" w14:textId="105E6D52" w:rsidR="004B0639" w:rsidRDefault="004B0639">
      <w:r>
        <w:rPr>
          <w:noProof/>
        </w:rPr>
        <w:lastRenderedPageBreak/>
        <w:drawing>
          <wp:inline distT="0" distB="0" distL="0" distR="0" wp14:anchorId="523C2FBC" wp14:editId="21ACBEAC">
            <wp:extent cx="5731510" cy="32277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1948CC1" w14:textId="7B89A7F0" w:rsidR="004566A8" w:rsidRDefault="004566A8">
      <w:r>
        <w:rPr>
          <w:noProof/>
        </w:rPr>
        <w:drawing>
          <wp:inline distT="0" distB="0" distL="0" distR="0" wp14:anchorId="3ED4A4DE" wp14:editId="5D6AB8C3">
            <wp:extent cx="5731510" cy="32277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AFC9739" w14:textId="3D6A7988" w:rsidR="009C29A9" w:rsidRDefault="009C29A9">
      <w:r>
        <w:rPr>
          <w:noProof/>
        </w:rPr>
        <w:lastRenderedPageBreak/>
        <w:drawing>
          <wp:inline distT="0" distB="0" distL="0" distR="0" wp14:anchorId="1C3DE259" wp14:editId="6EFCDE3E">
            <wp:extent cx="5731510" cy="32277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8C519D8" w14:textId="28E93E0D" w:rsidR="00175AE5" w:rsidRDefault="00175AE5">
      <w:r>
        <w:rPr>
          <w:noProof/>
        </w:rPr>
        <w:drawing>
          <wp:inline distT="0" distB="0" distL="0" distR="0" wp14:anchorId="0C973BAE" wp14:editId="17877D63">
            <wp:extent cx="5731510" cy="32277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6FE351E" w14:textId="48C39E25" w:rsidR="0021195D" w:rsidRDefault="0021195D">
      <w:r>
        <w:rPr>
          <w:noProof/>
        </w:rPr>
        <w:lastRenderedPageBreak/>
        <w:drawing>
          <wp:inline distT="0" distB="0" distL="0" distR="0" wp14:anchorId="37196A71" wp14:editId="25DF50FC">
            <wp:extent cx="5731510" cy="32277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396D699" w14:textId="5B843775" w:rsidR="00971087" w:rsidRDefault="00971087">
      <w:r>
        <w:rPr>
          <w:noProof/>
        </w:rPr>
        <w:drawing>
          <wp:inline distT="0" distB="0" distL="0" distR="0" wp14:anchorId="404410A4" wp14:editId="21C55BFF">
            <wp:extent cx="5731510" cy="32277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A506E46" w14:textId="0C575E27" w:rsidR="009443CD" w:rsidRDefault="009443CD">
      <w:r>
        <w:rPr>
          <w:noProof/>
        </w:rPr>
        <w:lastRenderedPageBreak/>
        <w:drawing>
          <wp:inline distT="0" distB="0" distL="0" distR="0" wp14:anchorId="15F17A64" wp14:editId="2CD7D35C">
            <wp:extent cx="5731510" cy="32277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EC3A4FC" w14:textId="742677F5" w:rsidR="00166922" w:rsidRDefault="00166922">
      <w:r>
        <w:rPr>
          <w:noProof/>
        </w:rPr>
        <w:drawing>
          <wp:inline distT="0" distB="0" distL="0" distR="0" wp14:anchorId="733897D8" wp14:editId="4AC0D715">
            <wp:extent cx="5731510" cy="32277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2D4F5F5" w14:textId="785DADAA" w:rsidR="00634050" w:rsidRDefault="00634050">
      <w:r>
        <w:rPr>
          <w:noProof/>
        </w:rPr>
        <w:lastRenderedPageBreak/>
        <w:drawing>
          <wp:inline distT="0" distB="0" distL="0" distR="0" wp14:anchorId="64E3EB0D" wp14:editId="63F6A6B7">
            <wp:extent cx="5731510" cy="32277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CDC4ADE" w14:textId="0D538802" w:rsidR="00EF21B6" w:rsidRDefault="00EF21B6">
      <w:r>
        <w:rPr>
          <w:noProof/>
        </w:rPr>
        <w:drawing>
          <wp:inline distT="0" distB="0" distL="0" distR="0" wp14:anchorId="46A01343" wp14:editId="031E07BB">
            <wp:extent cx="5731510" cy="32277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8955A90" w14:textId="05C2B651" w:rsidR="00600BF3" w:rsidRDefault="00600BF3">
      <w:r>
        <w:rPr>
          <w:noProof/>
        </w:rPr>
        <w:lastRenderedPageBreak/>
        <w:drawing>
          <wp:inline distT="0" distB="0" distL="0" distR="0" wp14:anchorId="305C10D5" wp14:editId="6A8B1F13">
            <wp:extent cx="5731510" cy="32277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9D8F7FA" w14:textId="01CF93B8" w:rsidR="005C3B4C" w:rsidRDefault="005C3B4C">
      <w:r>
        <w:rPr>
          <w:noProof/>
        </w:rPr>
        <w:drawing>
          <wp:inline distT="0" distB="0" distL="0" distR="0" wp14:anchorId="424F7F7D" wp14:editId="2BBB1574">
            <wp:extent cx="5731510" cy="32277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362BACF" w14:textId="72A50A4E" w:rsidR="00AC7FE0" w:rsidRDefault="0031621D">
      <w:r>
        <w:rPr>
          <w:noProof/>
        </w:rPr>
        <w:lastRenderedPageBreak/>
        <w:drawing>
          <wp:inline distT="0" distB="0" distL="0" distR="0" wp14:anchorId="48A9BBB7" wp14:editId="39A54338">
            <wp:extent cx="5731510" cy="32277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408941C1" w14:textId="04225600" w:rsidR="009D6C1D" w:rsidRDefault="009D6C1D">
      <w:r>
        <w:rPr>
          <w:noProof/>
        </w:rPr>
        <w:drawing>
          <wp:inline distT="0" distB="0" distL="0" distR="0" wp14:anchorId="5B31DDA4" wp14:editId="50B2C9E2">
            <wp:extent cx="5731510" cy="32277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449FCA4" w14:textId="71C4D2C5" w:rsidR="008A252A" w:rsidRDefault="008A252A">
      <w:r>
        <w:rPr>
          <w:noProof/>
        </w:rPr>
        <w:lastRenderedPageBreak/>
        <w:drawing>
          <wp:inline distT="0" distB="0" distL="0" distR="0" wp14:anchorId="1BC65208" wp14:editId="73DC9ECB">
            <wp:extent cx="5731510" cy="32270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6D6C7AE" w14:textId="2F07E529" w:rsidR="008A252A" w:rsidRDefault="008A252A">
      <w:r>
        <w:rPr>
          <w:noProof/>
        </w:rPr>
        <w:drawing>
          <wp:inline distT="0" distB="0" distL="0" distR="0" wp14:anchorId="0FAA3491" wp14:editId="6FBB9B0C">
            <wp:extent cx="5731510" cy="32270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CEF31E8" w14:textId="5B5CF508" w:rsidR="005355B4" w:rsidRDefault="005355B4">
      <w:r>
        <w:rPr>
          <w:noProof/>
        </w:rPr>
        <w:lastRenderedPageBreak/>
        <w:drawing>
          <wp:inline distT="0" distB="0" distL="0" distR="0" wp14:anchorId="3DE9BB8F" wp14:editId="06CDBF1D">
            <wp:extent cx="5731510" cy="32270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8310E59" w14:textId="5B1D324D" w:rsidR="00F10F5F" w:rsidRDefault="00F10F5F">
      <w:r>
        <w:rPr>
          <w:noProof/>
        </w:rPr>
        <w:drawing>
          <wp:inline distT="0" distB="0" distL="0" distR="0" wp14:anchorId="33CBBFEE" wp14:editId="67EF1C4A">
            <wp:extent cx="5731510" cy="32270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A1F91A3" w14:textId="31281649" w:rsidR="00F10F5F" w:rsidRDefault="00F10F5F">
      <w:r>
        <w:rPr>
          <w:noProof/>
        </w:rPr>
        <w:lastRenderedPageBreak/>
        <w:drawing>
          <wp:inline distT="0" distB="0" distL="0" distR="0" wp14:anchorId="45A135E7" wp14:editId="5F4690A6">
            <wp:extent cx="5731510" cy="32270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9EBAA29" w14:textId="0C70EBA5" w:rsidR="00F10F5F" w:rsidRDefault="00F10F5F">
      <w:r>
        <w:rPr>
          <w:noProof/>
        </w:rPr>
        <w:drawing>
          <wp:inline distT="0" distB="0" distL="0" distR="0" wp14:anchorId="5916F9A8" wp14:editId="2B668D02">
            <wp:extent cx="5731510" cy="32270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30CDC00" w14:textId="594EC9FB" w:rsidR="00570F3F" w:rsidRDefault="00570F3F">
      <w:r>
        <w:rPr>
          <w:noProof/>
        </w:rPr>
        <w:lastRenderedPageBreak/>
        <w:drawing>
          <wp:inline distT="0" distB="0" distL="0" distR="0" wp14:anchorId="1FA59493" wp14:editId="598B6209">
            <wp:extent cx="5731510" cy="32270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EA795F3" w14:textId="0214E03A" w:rsidR="004A114D" w:rsidRDefault="004A114D">
      <w:r>
        <w:rPr>
          <w:noProof/>
        </w:rPr>
        <w:drawing>
          <wp:inline distT="0" distB="0" distL="0" distR="0" wp14:anchorId="6BA96A65" wp14:editId="239ACD1A">
            <wp:extent cx="5731510" cy="32270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5EABEA0" w14:textId="499FEAC0" w:rsidR="00184A41" w:rsidRDefault="00184A41"/>
    <w:p w14:paraId="16FDA470" w14:textId="1B9A2A9E" w:rsidR="00184A41" w:rsidRDefault="00184A41"/>
    <w:p w14:paraId="04619F48" w14:textId="30284341" w:rsidR="00184A41" w:rsidRDefault="00184A41"/>
    <w:p w14:paraId="13A8F400" w14:textId="53A5603E" w:rsidR="00184A41" w:rsidRDefault="00184A41"/>
    <w:p w14:paraId="0A6A05DD" w14:textId="206FB2DF" w:rsidR="00184A41" w:rsidRDefault="00184A41"/>
    <w:p w14:paraId="782DE8B4" w14:textId="14453D7A" w:rsidR="00184A41" w:rsidRDefault="00184A41"/>
    <w:p w14:paraId="3F541D01" w14:textId="77777777" w:rsidR="00184A41" w:rsidRDefault="00184A41"/>
    <w:p w14:paraId="6D924F7D" w14:textId="1AD5702B" w:rsidR="003B231F" w:rsidRPr="003B231F" w:rsidRDefault="003B231F" w:rsidP="003B231F">
      <w:pPr>
        <w:shd w:val="clear" w:color="auto" w:fill="FFFFFF"/>
        <w:spacing w:after="100" w:afterAutospacing="1" w:line="240" w:lineRule="auto"/>
        <w:outlineLvl w:val="1"/>
        <w:rPr>
          <w:rFonts w:ascii="Arial" w:eastAsia="Times New Roman" w:hAnsi="Arial" w:cs="Arial"/>
          <w:color w:val="1F1F1F"/>
          <w:sz w:val="36"/>
          <w:szCs w:val="36"/>
        </w:rPr>
      </w:pPr>
      <w:r w:rsidRPr="003B231F">
        <w:rPr>
          <w:rFonts w:ascii="Arial" w:eastAsia="Times New Roman" w:hAnsi="Arial" w:cs="Arial"/>
          <w:color w:val="1F1F1F"/>
          <w:sz w:val="36"/>
          <w:szCs w:val="36"/>
        </w:rPr>
        <w:lastRenderedPageBreak/>
        <w:t>Resources: Common issues with free text</w:t>
      </w:r>
    </w:p>
    <w:p w14:paraId="2100512B" w14:textId="77777777" w:rsidR="003B231F" w:rsidRPr="003B231F" w:rsidRDefault="00D20405" w:rsidP="003B231F">
      <w:pPr>
        <w:shd w:val="clear" w:color="auto" w:fill="FFFFFF"/>
        <w:spacing w:after="360" w:line="240" w:lineRule="auto"/>
        <w:rPr>
          <w:rFonts w:ascii="Arial" w:eastAsia="Times New Roman" w:hAnsi="Arial" w:cs="Arial"/>
          <w:color w:val="1F1F1F"/>
          <w:sz w:val="21"/>
          <w:szCs w:val="21"/>
        </w:rPr>
      </w:pPr>
      <w:r>
        <w:rPr>
          <w:rFonts w:ascii="Arial" w:eastAsia="Times New Roman" w:hAnsi="Arial" w:cs="Arial"/>
          <w:color w:val="1F1F1F"/>
          <w:sz w:val="21"/>
          <w:szCs w:val="21"/>
        </w:rPr>
        <w:pict w14:anchorId="3A8A7AB5">
          <v:rect id="_x0000_i1025" style="width:0;height:.75pt" o:hralign="center" o:hrstd="t" o:hr="t" fillcolor="#a0a0a0" stroked="f"/>
        </w:pict>
      </w:r>
    </w:p>
    <w:p w14:paraId="2436A1AF" w14:textId="77777777" w:rsidR="003B231F" w:rsidRPr="003B231F" w:rsidRDefault="003B231F" w:rsidP="003B231F">
      <w:pPr>
        <w:shd w:val="clear" w:color="auto" w:fill="FFFFFF"/>
        <w:spacing w:after="240" w:line="360" w:lineRule="atLeast"/>
        <w:outlineLvl w:val="1"/>
        <w:rPr>
          <w:rFonts w:ascii="Arial" w:eastAsia="Times New Roman" w:hAnsi="Arial" w:cs="Arial"/>
          <w:color w:val="1F1F1F"/>
          <w:sz w:val="33"/>
          <w:szCs w:val="33"/>
        </w:rPr>
      </w:pPr>
      <w:r w:rsidRPr="003B231F">
        <w:rPr>
          <w:rFonts w:ascii="Arial" w:eastAsia="Times New Roman" w:hAnsi="Arial" w:cs="Arial"/>
          <w:color w:val="1F1F1F"/>
          <w:sz w:val="33"/>
          <w:szCs w:val="33"/>
        </w:rPr>
        <w:t>Regular Expressions</w:t>
      </w:r>
    </w:p>
    <w:p w14:paraId="5EE57FDA" w14:textId="77777777" w:rsidR="003B231F" w:rsidRPr="003B231F" w:rsidRDefault="00D20405" w:rsidP="003B231F">
      <w:pPr>
        <w:shd w:val="clear" w:color="auto" w:fill="FFFFFF"/>
        <w:spacing w:before="540" w:after="180" w:line="360" w:lineRule="atLeast"/>
        <w:outlineLvl w:val="2"/>
        <w:rPr>
          <w:rFonts w:ascii="Arial" w:eastAsia="Times New Roman" w:hAnsi="Arial" w:cs="Arial"/>
          <w:color w:val="1F1F1F"/>
          <w:sz w:val="24"/>
          <w:szCs w:val="24"/>
        </w:rPr>
      </w:pPr>
      <w:hyperlink r:id="rId33" w:tgtFrame="_blank" w:history="1">
        <w:r w:rsidR="003B231F" w:rsidRPr="003B231F">
          <w:rPr>
            <w:rFonts w:ascii="Arial" w:eastAsia="Times New Roman" w:hAnsi="Arial" w:cs="Arial"/>
            <w:color w:val="2A73CC"/>
            <w:sz w:val="24"/>
            <w:szCs w:val="24"/>
            <w:u w:val="single"/>
          </w:rPr>
          <w:t>Regular expressions documentation in Python 3</w:t>
        </w:r>
      </w:hyperlink>
    </w:p>
    <w:p w14:paraId="2566C0C3" w14:textId="77777777" w:rsidR="003B231F" w:rsidRPr="003B231F" w:rsidRDefault="003B231F" w:rsidP="003B231F">
      <w:pPr>
        <w:shd w:val="clear" w:color="auto" w:fill="FFFFFF"/>
        <w:spacing w:before="540" w:after="240" w:line="360" w:lineRule="atLeast"/>
        <w:outlineLvl w:val="1"/>
        <w:rPr>
          <w:rFonts w:ascii="Arial" w:eastAsia="Times New Roman" w:hAnsi="Arial" w:cs="Arial"/>
          <w:color w:val="1F1F1F"/>
          <w:sz w:val="33"/>
          <w:szCs w:val="33"/>
        </w:rPr>
      </w:pPr>
      <w:r w:rsidRPr="003B231F">
        <w:rPr>
          <w:rFonts w:ascii="Arial" w:eastAsia="Times New Roman" w:hAnsi="Arial" w:cs="Arial"/>
          <w:color w:val="1F1F1F"/>
          <w:sz w:val="33"/>
          <w:szCs w:val="33"/>
        </w:rPr>
        <w:t>Tips and tricks of the trade for cleaning text in Python</w:t>
      </w:r>
    </w:p>
    <w:p w14:paraId="71FDC843" w14:textId="77777777" w:rsidR="003B231F" w:rsidRPr="003B231F" w:rsidRDefault="00D20405" w:rsidP="003B231F">
      <w:pPr>
        <w:shd w:val="clear" w:color="auto" w:fill="FFFFFF"/>
        <w:spacing w:before="540" w:after="180" w:line="360" w:lineRule="atLeast"/>
        <w:outlineLvl w:val="2"/>
        <w:rPr>
          <w:rFonts w:ascii="Arial" w:eastAsia="Times New Roman" w:hAnsi="Arial" w:cs="Arial"/>
          <w:color w:val="1F1F1F"/>
          <w:sz w:val="24"/>
          <w:szCs w:val="24"/>
        </w:rPr>
      </w:pPr>
      <w:hyperlink r:id="rId34" w:tgtFrame="_blank" w:history="1">
        <w:r w:rsidR="003B231F" w:rsidRPr="003B231F">
          <w:rPr>
            <w:rFonts w:ascii="Arial" w:eastAsia="Times New Roman" w:hAnsi="Arial" w:cs="Arial"/>
            <w:color w:val="2A73CC"/>
            <w:sz w:val="24"/>
            <w:szCs w:val="24"/>
            <w:u w:val="single"/>
          </w:rPr>
          <w:t>https://stanford.edu/~rjweiss/public_html/IRiSS2013/text2/notebooks/cleaningtext.html</w:t>
        </w:r>
      </w:hyperlink>
    </w:p>
    <w:p w14:paraId="2FF8A0DC" w14:textId="77777777" w:rsidR="003B231F" w:rsidRPr="003B231F" w:rsidRDefault="00D20405" w:rsidP="003B231F">
      <w:pPr>
        <w:shd w:val="clear" w:color="auto" w:fill="FFFFFF"/>
        <w:spacing w:before="540" w:after="180" w:line="360" w:lineRule="atLeast"/>
        <w:outlineLvl w:val="2"/>
        <w:rPr>
          <w:rFonts w:ascii="Arial" w:eastAsia="Times New Roman" w:hAnsi="Arial" w:cs="Arial"/>
          <w:color w:val="1F1F1F"/>
          <w:sz w:val="24"/>
          <w:szCs w:val="24"/>
        </w:rPr>
      </w:pPr>
      <w:hyperlink r:id="rId35" w:tgtFrame="_blank" w:history="1">
        <w:r w:rsidR="003B231F" w:rsidRPr="003B231F">
          <w:rPr>
            <w:rFonts w:ascii="Arial" w:eastAsia="Times New Roman" w:hAnsi="Arial" w:cs="Arial"/>
            <w:color w:val="2A73CC"/>
            <w:sz w:val="24"/>
            <w:szCs w:val="24"/>
            <w:u w:val="single"/>
          </w:rPr>
          <w:t>https://www.analyticsvidhya.com/blog/2014/11/text-data-cleaning-steps-python/</w:t>
        </w:r>
      </w:hyperlink>
    </w:p>
    <w:p w14:paraId="703FEEC3" w14:textId="77777777" w:rsidR="003B231F" w:rsidRPr="003B231F" w:rsidRDefault="00D20405" w:rsidP="003B231F">
      <w:pPr>
        <w:shd w:val="clear" w:color="auto" w:fill="FFFFFF"/>
        <w:spacing w:before="540" w:after="180" w:line="360" w:lineRule="atLeast"/>
        <w:outlineLvl w:val="2"/>
        <w:rPr>
          <w:rFonts w:ascii="Arial" w:eastAsia="Times New Roman" w:hAnsi="Arial" w:cs="Arial"/>
          <w:color w:val="1F1F1F"/>
          <w:sz w:val="24"/>
          <w:szCs w:val="24"/>
        </w:rPr>
      </w:pPr>
      <w:hyperlink r:id="rId36" w:tgtFrame="_blank" w:history="1">
        <w:r w:rsidR="003B231F" w:rsidRPr="003B231F">
          <w:rPr>
            <w:rFonts w:ascii="Arial" w:eastAsia="Times New Roman" w:hAnsi="Arial" w:cs="Arial"/>
            <w:color w:val="2A73CC"/>
            <w:sz w:val="24"/>
            <w:szCs w:val="24"/>
            <w:u w:val="single"/>
          </w:rPr>
          <w:t>http://ieva.rocks/2016/08/07/cleaning-text-for-nlp/</w:t>
        </w:r>
      </w:hyperlink>
    </w:p>
    <w:p w14:paraId="5FB79CAF" w14:textId="7C18DAF8" w:rsidR="003B231F" w:rsidRDefault="00D20405" w:rsidP="003B231F">
      <w:pPr>
        <w:shd w:val="clear" w:color="auto" w:fill="FFFFFF"/>
        <w:spacing w:before="540" w:after="180" w:line="360" w:lineRule="atLeast"/>
        <w:outlineLvl w:val="2"/>
        <w:rPr>
          <w:rFonts w:ascii="Arial" w:eastAsia="Times New Roman" w:hAnsi="Arial" w:cs="Arial"/>
          <w:color w:val="1F1F1F"/>
          <w:sz w:val="24"/>
          <w:szCs w:val="24"/>
        </w:rPr>
      </w:pPr>
      <w:hyperlink r:id="rId37" w:tgtFrame="_blank" w:history="1">
        <w:r w:rsidR="003B231F" w:rsidRPr="003B231F">
          <w:rPr>
            <w:rFonts w:ascii="Arial" w:eastAsia="Times New Roman" w:hAnsi="Arial" w:cs="Arial"/>
            <w:color w:val="2A73CC"/>
            <w:sz w:val="24"/>
            <w:szCs w:val="24"/>
            <w:u w:val="single"/>
          </w:rPr>
          <w:t>https://chrisalbon.com/python/cleaning_text.html</w:t>
        </w:r>
      </w:hyperlink>
    </w:p>
    <w:p w14:paraId="60955D0B" w14:textId="315CC5A8" w:rsidR="00121657" w:rsidRDefault="005D3AF6"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5E8E2C2F" wp14:editId="30CCA08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177A59" w14:textId="1CF5FCC1" w:rsidR="0019390F" w:rsidRDefault="0019390F"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6292C353" wp14:editId="68AB242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EE40B9" w14:textId="680780CF" w:rsidR="00A00619" w:rsidRDefault="000931A1"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20070329" wp14:editId="1DC34A56">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E56E8D" w14:textId="295A5C56" w:rsidR="000931A1" w:rsidRDefault="006C23EE"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6E2BB2DC" wp14:editId="47392081">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95256A" w14:textId="3BE29549" w:rsidR="005F3648" w:rsidRDefault="005F3648"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1A08568A" wp14:editId="2D3844BF">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85EB94" w14:textId="27468026" w:rsidR="007D06E9" w:rsidRDefault="007D06E9"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026CDD7C" wp14:editId="7A3951D2">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AF0426" w14:textId="7F171842" w:rsidR="009F7CA5" w:rsidRDefault="009F7CA5"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03945F32" wp14:editId="0694EEE1">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961347" w14:textId="5802EFD8" w:rsidR="00C162C1" w:rsidRDefault="00C162C1"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30EF1AFE" wp14:editId="7941450D">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0D543E" w14:textId="6E7FE92B" w:rsidR="00931BBA" w:rsidRDefault="00931BBA"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3533CCF5" wp14:editId="4A612F3C">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B5D268" w14:textId="7FD14D62" w:rsidR="00463676" w:rsidRDefault="00463676"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74C373F3" wp14:editId="697E7BDF">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92A4E9" w14:textId="6EA5D4D3" w:rsidR="00463676" w:rsidRDefault="00BD336B"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34DE1AA0" wp14:editId="11AEA75E">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3F635B" w14:textId="2E16BC5C" w:rsidR="00190D99" w:rsidRDefault="00190D99"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771F9AFE" wp14:editId="5AEBB061">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44DFE7" w14:textId="3980B69C" w:rsidR="0034472C" w:rsidRDefault="00886825"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181653E3" wp14:editId="55DDCFFB">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EA6421" w14:textId="2FC12D9B" w:rsidR="00886825" w:rsidRDefault="0044013F"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3A657E42" wp14:editId="676F313F">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FF667B" w14:textId="10344F59" w:rsidR="0044013F" w:rsidRDefault="00FB3F32"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3CEA5B1B" wp14:editId="6D525803">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D4D2C3" w14:textId="20896585" w:rsidR="00C60071" w:rsidRDefault="00C60071"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6ADEBD25" wp14:editId="1F0E1961">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0870EA" w14:textId="17CD675D" w:rsidR="00744F8A" w:rsidRDefault="00744F8A"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2A98D8C4" wp14:editId="23F2FD54">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E031228" w14:textId="4A59788B" w:rsidR="00597663" w:rsidRDefault="00F802BB"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6D822A2F" wp14:editId="65D2E1C3">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5725B03" w14:textId="5A7BF727" w:rsidR="000E239C" w:rsidRDefault="00C8357A"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1C5C0FA9" wp14:editId="51F90D31">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C571A7" w14:textId="0B7611C1" w:rsidR="00C8357A" w:rsidRDefault="004F10BC"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0045DE13" wp14:editId="04223864">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93BF8D" w14:textId="58A71E6A" w:rsidR="00322B19" w:rsidRDefault="00D80B67"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3CA75B59" wp14:editId="7FEBD3A7">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46A1D3" w14:textId="41C4AF81" w:rsidR="001812BF" w:rsidRDefault="001812BF"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06EDF73D" wp14:editId="76F67B55">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8DB1F8" w14:textId="68D11040" w:rsidR="0046643F" w:rsidRDefault="005A6B8E"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0591AFEF" wp14:editId="3EAB6E1A">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696834" w14:textId="10B6C6AB" w:rsidR="007B5969" w:rsidRDefault="007B5969"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3AD55D18" wp14:editId="342B3712">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F0426C" w14:textId="6B19F57D" w:rsidR="0045572D" w:rsidRDefault="0045572D"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324A5D92" wp14:editId="362BAB3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EBA8AE" w14:textId="5C1A5EA7" w:rsidR="00204F78" w:rsidRDefault="00204F78"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768EC1DC" wp14:editId="6335F817">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AE11D1" w14:textId="07279F10" w:rsidR="00974EFF" w:rsidRDefault="00974EFF"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38EF1E17" wp14:editId="4E287153">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0DD2A0" w14:textId="0C7E3CF3" w:rsidR="00E850D0" w:rsidRDefault="00E850D0"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386CDD49" wp14:editId="1C7836BB">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F4F225" w14:textId="06666E6E" w:rsidR="002D2B01" w:rsidRDefault="002D2B01"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7A0D0807" wp14:editId="296DD2A6">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A72643" w14:textId="1CD2BFE3" w:rsidR="006C477F" w:rsidRDefault="006C477F"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56CE6718" wp14:editId="0CC2E216">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181A0A" w14:textId="3C7F1D40" w:rsidR="00FB1D8B" w:rsidRDefault="006811D5"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16412296" wp14:editId="467D3B3A">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91FD75" w14:textId="03F827F4" w:rsidR="0012180F" w:rsidRDefault="0012180F"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4990EA39" wp14:editId="270FDF91">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2179E7" w14:textId="5031C37F" w:rsidR="00FD06AE" w:rsidRDefault="00FD06AE"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5282392E" wp14:editId="1C3A61C2">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25AC77" w14:textId="4B4622B8" w:rsidR="00E41730" w:rsidRDefault="00E41730"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2A27217D" wp14:editId="6695B351">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AEBD64" w14:textId="4802AE22" w:rsidR="00D00C08" w:rsidRDefault="00D00C08"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0300C535" wp14:editId="7EDBD558">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DF2233" w14:textId="32741421" w:rsidR="00542233" w:rsidRDefault="00542233"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2754ADD7" wp14:editId="19BC70CE">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34F1EF" w14:textId="533749AD" w:rsidR="00CD66A2" w:rsidRDefault="00CD66A2"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72AE6F6A" wp14:editId="0346FB28">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125163" w14:textId="3F867B54" w:rsidR="005E798C" w:rsidRDefault="005E798C"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337966F3" wp14:editId="19AEE41D">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360B33" w14:textId="370DC9C0" w:rsidR="005F6476" w:rsidRDefault="005F6476"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466DD756" wp14:editId="38414FD8">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01AB2F" w14:textId="415C44DE" w:rsidR="006B1211" w:rsidRDefault="006B1211"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16ED8188" wp14:editId="0B3B4BA0">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CAD2A4" w14:textId="539D4DFB" w:rsidR="009D4EBC" w:rsidRDefault="009D4EBC"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43C7AB8A" wp14:editId="60C3C31F">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C576B1" w14:textId="55F485BA" w:rsidR="00884896" w:rsidRDefault="00884896"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5F2C744E" wp14:editId="6D153E64">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BB0A90" w14:textId="2B6581E7" w:rsidR="00B649CC" w:rsidRDefault="008A6C91"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21632BAF" wp14:editId="44E699E3">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353223" w14:textId="36BC7BA2" w:rsidR="00B91729" w:rsidRDefault="00B91729"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7CE40BFB" wp14:editId="57B6CCF7">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DFBF0E" w14:textId="1E1F617F" w:rsidR="00FC797E" w:rsidRDefault="00FC797E"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3945225D" wp14:editId="7D36D1C0">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3B5AC1" w14:textId="77777777" w:rsidR="007906C0" w:rsidRPr="007906C0" w:rsidRDefault="007906C0" w:rsidP="007906C0">
      <w:pPr>
        <w:shd w:val="clear" w:color="auto" w:fill="FFFFFF"/>
        <w:spacing w:after="100" w:afterAutospacing="1" w:line="360" w:lineRule="atLeast"/>
        <w:outlineLvl w:val="2"/>
        <w:rPr>
          <w:rFonts w:ascii="Arial" w:eastAsia="Times New Roman" w:hAnsi="Arial" w:cs="Arial"/>
          <w:color w:val="373A3C"/>
          <w:sz w:val="24"/>
          <w:szCs w:val="24"/>
        </w:rPr>
      </w:pPr>
      <w:r w:rsidRPr="007906C0">
        <w:rPr>
          <w:rFonts w:ascii="Arial" w:eastAsia="Times New Roman" w:hAnsi="Arial" w:cs="Arial"/>
          <w:color w:val="373A3C"/>
          <w:sz w:val="24"/>
          <w:szCs w:val="24"/>
        </w:rPr>
        <w:t>You are training a naïve Bayes classifier, where the number of possible labels, |Y| = 3 and the dimension of the data element, |X| = 100, where every feature (dimension) is binary. How many parameters does the naïve Bayes classification model have?</w:t>
      </w:r>
    </w:p>
    <w:p w14:paraId="1D7D7D06" w14:textId="42B60E52" w:rsidR="007906C0" w:rsidRPr="007906C0" w:rsidRDefault="007906C0" w:rsidP="007906C0">
      <w:pPr>
        <w:shd w:val="clear" w:color="auto" w:fill="FFFFFF"/>
        <w:spacing w:after="0" w:line="240" w:lineRule="auto"/>
        <w:rPr>
          <w:rFonts w:ascii="Arial" w:eastAsia="Times New Roman" w:hAnsi="Arial" w:cs="Arial"/>
          <w:color w:val="373A3C"/>
          <w:sz w:val="21"/>
          <w:szCs w:val="21"/>
        </w:rPr>
      </w:pPr>
      <w:r w:rsidRPr="007906C0">
        <w:rPr>
          <w:rFonts w:ascii="Arial" w:eastAsia="Times New Roman" w:hAnsi="Arial" w:cs="Arial"/>
          <w:color w:val="373A3C"/>
          <w:sz w:val="21"/>
          <w:szCs w:val="21"/>
        </w:rPr>
        <w:object w:dxaOrig="225" w:dyaOrig="225" w14:anchorId="71DA99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8pt;height:15.75pt" o:ole="">
            <v:imagedata r:id="rId83" o:title=""/>
          </v:shape>
          <w:control r:id="rId84" w:name="DefaultOcxName3" w:shapeid="_x0000_i1029"/>
        </w:object>
      </w:r>
    </w:p>
    <w:p w14:paraId="72322306" w14:textId="77777777" w:rsidR="007906C0" w:rsidRPr="007906C0" w:rsidRDefault="007906C0" w:rsidP="007906C0">
      <w:pPr>
        <w:shd w:val="clear" w:color="auto" w:fill="FFFFFF"/>
        <w:spacing w:after="100" w:afterAutospacing="1" w:line="360" w:lineRule="atLeast"/>
        <w:outlineLvl w:val="2"/>
        <w:rPr>
          <w:rFonts w:ascii="Arial" w:eastAsia="Times New Roman" w:hAnsi="Arial" w:cs="Arial"/>
          <w:color w:val="373A3C"/>
          <w:sz w:val="24"/>
          <w:szCs w:val="24"/>
        </w:rPr>
      </w:pPr>
      <w:r w:rsidRPr="007906C0">
        <w:rPr>
          <w:rFonts w:ascii="Arial" w:eastAsia="Times New Roman" w:hAnsi="Arial" w:cs="Arial"/>
          <w:color w:val="373A3C"/>
          <w:sz w:val="24"/>
          <w:szCs w:val="24"/>
        </w:rPr>
        <w:t>|Y| + 2 x |X| +x|Y| = 603</w:t>
      </w:r>
    </w:p>
    <w:p w14:paraId="087680D7" w14:textId="77777777" w:rsidR="007906C0" w:rsidRPr="007906C0" w:rsidRDefault="007906C0" w:rsidP="007906C0">
      <w:pPr>
        <w:shd w:val="clear" w:color="auto" w:fill="FAFAFA"/>
        <w:spacing w:after="0" w:line="315" w:lineRule="atLeast"/>
        <w:rPr>
          <w:rFonts w:ascii="Arial" w:eastAsia="Times New Roman" w:hAnsi="Arial" w:cs="Arial"/>
          <w:b/>
          <w:bCs/>
          <w:color w:val="1F8354"/>
          <w:sz w:val="18"/>
          <w:szCs w:val="18"/>
        </w:rPr>
      </w:pPr>
      <w:r w:rsidRPr="007906C0">
        <w:rPr>
          <w:rFonts w:ascii="Arial" w:eastAsia="Times New Roman" w:hAnsi="Arial" w:cs="Arial"/>
          <w:b/>
          <w:bCs/>
          <w:color w:val="1F8354"/>
          <w:sz w:val="18"/>
          <w:szCs w:val="18"/>
        </w:rPr>
        <w:t>Correct </w:t>
      </w:r>
    </w:p>
    <w:p w14:paraId="45395BB2" w14:textId="77777777" w:rsidR="007906C0" w:rsidRPr="007906C0" w:rsidRDefault="007906C0" w:rsidP="007906C0">
      <w:pPr>
        <w:shd w:val="clear" w:color="auto" w:fill="FAFAFA"/>
        <w:spacing w:after="180" w:line="360" w:lineRule="atLeast"/>
        <w:outlineLvl w:val="2"/>
        <w:rPr>
          <w:rFonts w:ascii="Arial" w:eastAsia="Times New Roman" w:hAnsi="Arial" w:cs="Arial"/>
          <w:color w:val="525252"/>
          <w:sz w:val="24"/>
          <w:szCs w:val="24"/>
        </w:rPr>
      </w:pPr>
      <w:r w:rsidRPr="007906C0">
        <w:rPr>
          <w:rFonts w:ascii="Arial" w:eastAsia="Times New Roman" w:hAnsi="Arial" w:cs="Arial"/>
          <w:color w:val="525252"/>
          <w:sz w:val="24"/>
          <w:szCs w:val="24"/>
        </w:rPr>
        <w:t>A naïve Bayes classifier has two kinds of parameters:</w:t>
      </w:r>
    </w:p>
    <w:p w14:paraId="447FA038" w14:textId="77777777" w:rsidR="007906C0" w:rsidRPr="007906C0" w:rsidRDefault="007906C0" w:rsidP="007906C0">
      <w:pPr>
        <w:numPr>
          <w:ilvl w:val="0"/>
          <w:numId w:val="1"/>
        </w:numPr>
        <w:shd w:val="clear" w:color="auto" w:fill="FAFAFA"/>
        <w:spacing w:before="100" w:beforeAutospacing="1" w:after="150" w:line="240" w:lineRule="auto"/>
        <w:ind w:left="120"/>
        <w:rPr>
          <w:rFonts w:ascii="Arial" w:eastAsia="Times New Roman" w:hAnsi="Arial" w:cs="Arial"/>
          <w:color w:val="525252"/>
          <w:sz w:val="21"/>
          <w:szCs w:val="21"/>
        </w:rPr>
      </w:pPr>
      <w:r w:rsidRPr="007906C0">
        <w:rPr>
          <w:rFonts w:ascii="Arial" w:eastAsia="Times New Roman" w:hAnsi="Arial" w:cs="Arial"/>
          <w:color w:val="525252"/>
          <w:sz w:val="21"/>
          <w:szCs w:val="21"/>
        </w:rPr>
        <w:lastRenderedPageBreak/>
        <w:t>Pr(y) for every y in Y: so if |Y| = 3, there are three such parameters.</w:t>
      </w:r>
    </w:p>
    <w:p w14:paraId="6F32550A" w14:textId="77777777" w:rsidR="007906C0" w:rsidRPr="007906C0" w:rsidRDefault="007906C0" w:rsidP="007906C0">
      <w:pPr>
        <w:numPr>
          <w:ilvl w:val="0"/>
          <w:numId w:val="1"/>
        </w:numPr>
        <w:shd w:val="clear" w:color="auto" w:fill="FAFAFA"/>
        <w:spacing w:before="100" w:beforeAutospacing="1" w:after="150" w:line="240" w:lineRule="auto"/>
        <w:ind w:left="120"/>
        <w:rPr>
          <w:rFonts w:ascii="Arial" w:eastAsia="Times New Roman" w:hAnsi="Arial" w:cs="Arial"/>
          <w:color w:val="525252"/>
          <w:sz w:val="21"/>
          <w:szCs w:val="21"/>
        </w:rPr>
      </w:pPr>
      <w:r w:rsidRPr="007906C0">
        <w:rPr>
          <w:rFonts w:ascii="Arial" w:eastAsia="Times New Roman" w:hAnsi="Arial" w:cs="Arial"/>
          <w:color w:val="525252"/>
          <w:sz w:val="21"/>
          <w:szCs w:val="21"/>
        </w:rPr>
        <w:t>Pr(x_i | y) for every binary feature x_i in X and y in Y. Specifically, for a particular feature x_1, the parameters are Pr(x_1 = 1 | y) and Pr(x_1 = 0 | y) for every y. So if |X| = 100 binary features and |Y| = 3, there are (2 x 100) x 3 = 600 such features</w:t>
      </w:r>
    </w:p>
    <w:p w14:paraId="78F55285" w14:textId="77777777" w:rsidR="007906C0" w:rsidRPr="007906C0" w:rsidRDefault="007906C0" w:rsidP="007906C0">
      <w:pPr>
        <w:shd w:val="clear" w:color="auto" w:fill="FAFAFA"/>
        <w:spacing w:before="540" w:after="180" w:line="360" w:lineRule="atLeast"/>
        <w:outlineLvl w:val="2"/>
        <w:rPr>
          <w:rFonts w:ascii="Arial" w:eastAsia="Times New Roman" w:hAnsi="Arial" w:cs="Arial"/>
          <w:color w:val="525252"/>
          <w:sz w:val="24"/>
          <w:szCs w:val="24"/>
        </w:rPr>
      </w:pPr>
      <w:r w:rsidRPr="007906C0">
        <w:rPr>
          <w:rFonts w:ascii="Arial" w:eastAsia="Times New Roman" w:hAnsi="Arial" w:cs="Arial"/>
          <w:color w:val="525252"/>
          <w:sz w:val="24"/>
          <w:szCs w:val="24"/>
        </w:rPr>
        <w:t>Hence in all, there are 603 features.</w:t>
      </w:r>
    </w:p>
    <w:p w14:paraId="766BBC1D" w14:textId="77777777" w:rsidR="007906C0" w:rsidRPr="007906C0" w:rsidRDefault="007906C0" w:rsidP="007906C0">
      <w:pPr>
        <w:shd w:val="clear" w:color="auto" w:fill="FAFAFA"/>
        <w:spacing w:before="540" w:after="100" w:afterAutospacing="1" w:line="360" w:lineRule="atLeast"/>
        <w:outlineLvl w:val="2"/>
        <w:rPr>
          <w:rFonts w:ascii="Arial" w:eastAsia="Times New Roman" w:hAnsi="Arial" w:cs="Arial"/>
          <w:color w:val="525252"/>
          <w:sz w:val="24"/>
          <w:szCs w:val="24"/>
        </w:rPr>
      </w:pPr>
      <w:r w:rsidRPr="007906C0">
        <w:rPr>
          <w:rFonts w:ascii="Arial" w:eastAsia="Times New Roman" w:hAnsi="Arial" w:cs="Arial"/>
          <w:color w:val="525252"/>
          <w:sz w:val="24"/>
          <w:szCs w:val="24"/>
        </w:rPr>
        <w:t>Note that not all of these features are</w:t>
      </w:r>
      <w:r w:rsidRPr="007906C0">
        <w:rPr>
          <w:rFonts w:ascii="Arial" w:eastAsia="Times New Roman" w:hAnsi="Arial" w:cs="Arial"/>
          <w:i/>
          <w:iCs/>
          <w:color w:val="525252"/>
          <w:sz w:val="24"/>
          <w:szCs w:val="24"/>
        </w:rPr>
        <w:t>independent</w:t>
      </w:r>
      <w:r w:rsidRPr="007906C0">
        <w:rPr>
          <w:rFonts w:ascii="Arial" w:eastAsia="Times New Roman" w:hAnsi="Arial" w:cs="Arial"/>
          <w:color w:val="525252"/>
          <w:sz w:val="24"/>
          <w:szCs w:val="24"/>
        </w:rPr>
        <w:t>. In particular, Pr(x_i = 0 | y) = 1 - Pr(x_i = 1 | y), for every x_i and y. So, there are only 300 independent parameters of this kind (as the other 300 parameters are just complements of these). Similarly, the sum of all prior probabilities Pr(y) should be 1. This means there are only 2 independent prior probabilities. In all, for this example, there are 302 independent parameters.</w:t>
      </w:r>
    </w:p>
    <w:p w14:paraId="5E090F99" w14:textId="0AE3CB8E" w:rsidR="003A562A" w:rsidRDefault="00C13050"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4A29AC60" wp14:editId="4DC49DBA">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95EFA4" w14:textId="7828AE56" w:rsidR="00C40215" w:rsidRDefault="00C40215"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76348C0A" wp14:editId="000EAA9C">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B4FFBE" w14:textId="76AA36E5" w:rsidR="0097423E" w:rsidRDefault="0097423E"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757189EE" wp14:editId="5512BE89">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08D398" w14:textId="0C3203E2" w:rsidR="00563132" w:rsidRDefault="00E2692C"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4F5BB9F3" wp14:editId="4DA87CE2">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CB9A7D" w14:textId="55F7A6D5" w:rsidR="002634B4" w:rsidRDefault="002634B4"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72C447B0" wp14:editId="248A2F4A">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C820A2" w14:textId="37E11AF1" w:rsidR="00492A1A" w:rsidRDefault="00492A1A"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5382C874" wp14:editId="2E525888">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D3542F" w14:textId="6DB83BD1" w:rsidR="00D912AD" w:rsidRDefault="00D912AD"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546F5FF6" wp14:editId="2FFDC3C7">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DBAB06" w14:textId="78FFA34C" w:rsidR="000603BC" w:rsidRDefault="000603BC"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11556476" wp14:editId="476C24F5">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2898F1" w14:textId="24D38E1E" w:rsidR="00555DBD" w:rsidRDefault="00555DBD"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1984D65D" wp14:editId="491AADE8">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FFC992" w14:textId="3DAAAEDA" w:rsidR="00966D76" w:rsidRDefault="009C2112"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492F68D6" wp14:editId="6A6AEF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02AC59" w14:textId="25FD4D60" w:rsidR="00967C27" w:rsidRDefault="00B55F9A"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7D93D185" wp14:editId="0F29EC6D">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8E24EF" w14:textId="00B71453" w:rsidR="001C7018" w:rsidRDefault="001C7018" w:rsidP="003B231F">
      <w:pPr>
        <w:shd w:val="clear" w:color="auto" w:fill="FFFFFF"/>
        <w:spacing w:before="540" w:after="180" w:line="360" w:lineRule="atLeast"/>
        <w:outlineLvl w:val="2"/>
        <w:rPr>
          <w:rFonts w:ascii="Arial" w:eastAsia="Times New Roman" w:hAnsi="Arial" w:cs="Arial"/>
          <w:color w:val="1F1F1F"/>
          <w:sz w:val="24"/>
          <w:szCs w:val="24"/>
        </w:rPr>
      </w:pPr>
    </w:p>
    <w:p w14:paraId="5115BE87" w14:textId="1D143B8E" w:rsidR="00741017" w:rsidRDefault="00741017"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0760627F" wp14:editId="12B49BBB">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52477D" w14:textId="514DD864" w:rsidR="005C2C24" w:rsidRDefault="005C2C24"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148808DA" wp14:editId="3254F422">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734FE4" w14:textId="767DC0AE" w:rsidR="00911A80" w:rsidRDefault="00911A80"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04CEDAD2" wp14:editId="0D67B793">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55D19D" w14:textId="59D89F0B" w:rsidR="00707142" w:rsidRDefault="00707142"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579A4BDD" wp14:editId="0A64DA8D">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5A3F9C" w14:textId="0BC292A1" w:rsidR="006D41C5" w:rsidRDefault="006D41C5"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03FEDAB6" wp14:editId="45FD84B8">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7FCF21" w14:textId="10BBB15A" w:rsidR="00941883" w:rsidRDefault="00941883"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7EFCF6F2" wp14:editId="392F20D1">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8F72E9" w14:textId="10085EBC" w:rsidR="0028470A" w:rsidRDefault="0028470A"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137AA2CC" wp14:editId="5A646486">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C2716A2" w14:textId="52C413C7" w:rsidR="00F72F8A" w:rsidRDefault="00F72F8A"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15BCF446" wp14:editId="536FA39D">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37ADE2" w14:textId="65A0CA3F" w:rsidR="00233DA6" w:rsidRDefault="00233DA6"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14C219F9" wp14:editId="1EB9D526">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32FE60" w14:textId="194FCBE0" w:rsidR="00336340" w:rsidRDefault="00065401"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14FBDA0E" wp14:editId="3EEF93D5">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4D0BB8" w14:textId="3AFA8624" w:rsidR="00336340" w:rsidRDefault="00336340"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6B1C8A52" wp14:editId="49828A9F">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F8F78F" w14:textId="131B1154" w:rsidR="00241D00" w:rsidRDefault="00241D00"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7FB88382" wp14:editId="0204FCA9">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74823C" w14:textId="7D900559" w:rsidR="00B736EB" w:rsidRDefault="00B736EB"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726F6FB5" wp14:editId="4D5D143C">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2A33C0" w14:textId="17ECE105" w:rsidR="00B917CB" w:rsidRDefault="00B917CB"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1141DE6A" wp14:editId="22F211DE">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8129C5" w14:textId="45BA8F33" w:rsidR="002A53BF" w:rsidRDefault="002A53BF"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13330165" wp14:editId="69B9F1BD">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1463A8" w14:textId="3BBF230B" w:rsidR="00665D8A" w:rsidRDefault="00665D8A"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66C0431C" wp14:editId="5DEF655E">
            <wp:extent cx="5731510" cy="32238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B02527" w14:textId="1F0E85D1" w:rsidR="002E74B6" w:rsidRDefault="002E74B6"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7DE3F8B8" wp14:editId="4B25AAC3">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306192" w14:textId="358BD630" w:rsidR="007B182D" w:rsidRDefault="007B182D"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77D99A72" wp14:editId="48AB0D39">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A4C29B" w14:textId="5300CC99" w:rsidR="00015FDF" w:rsidRDefault="00015FDF"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49E45E12" wp14:editId="1E41A9EF">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B5DB41" w14:textId="766EF6D3" w:rsidR="00096789" w:rsidRDefault="00096789"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03E8B3CB" wp14:editId="6E23A112">
            <wp:extent cx="5731510" cy="322389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FFE448" w14:textId="32E61353" w:rsidR="00291467" w:rsidRDefault="00291467"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34D43B48" wp14:editId="24D42327">
            <wp:extent cx="5731510" cy="322389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8016B1" w14:textId="66D293B4" w:rsidR="00B055D9" w:rsidRDefault="00B055D9"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69EED120" wp14:editId="6BBC80AF">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7956B4" w14:textId="01D38898" w:rsidR="00F06308" w:rsidRDefault="00F06308"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045F1A7D" wp14:editId="1647C0D3">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2BE146" w14:textId="58D86EBD" w:rsidR="00DF147F" w:rsidRDefault="00DF147F"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481BF7A6" wp14:editId="010106AB">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1D244D" w14:textId="2901C774" w:rsidR="00F77525" w:rsidRDefault="00F77525"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71513E6C" wp14:editId="58AD6685">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4D6988" w14:textId="705139F7" w:rsidR="00DA07FD" w:rsidRDefault="00DA07FD"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3856A9BC" wp14:editId="4B2813CE">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29B9D4" w14:textId="01103645" w:rsidR="00E1703F" w:rsidRDefault="00E1703F"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2B7AA77B" wp14:editId="2F41B10F">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E6BB17" w14:textId="53C0980C" w:rsidR="00196F3E" w:rsidRDefault="00196F3E"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58A8DFF0" wp14:editId="36326535">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95DFA0" w14:textId="6F45D1C0" w:rsidR="00FF5FC5" w:rsidRDefault="00FF5FC5"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60077006" wp14:editId="54840813">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8CB293" w14:textId="10F41C4B" w:rsidR="0037543D" w:rsidRDefault="0037543D"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2EEE8503" wp14:editId="426FB69B">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FEE1B72" w14:textId="164DD6C8" w:rsidR="008E4DD4" w:rsidRDefault="008E4DD4"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53A7AD45" wp14:editId="2AB32494">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356F74" w14:textId="24B63830" w:rsidR="00CC67F9" w:rsidRDefault="00CC67F9"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1065C6D3" wp14:editId="7C825897">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96544A" w14:textId="0DDA2D44" w:rsidR="00373CDA" w:rsidRDefault="00373CDA"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57A814D2" wp14:editId="23ADC886">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0734DE" w14:textId="5C4E67AA" w:rsidR="00832F1C" w:rsidRDefault="00832F1C"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1AED6ACC" wp14:editId="0957880B">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EBBADA" w14:textId="3FE0E9DD" w:rsidR="00A33548" w:rsidRDefault="00A33548"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792AD8C1" wp14:editId="52D4B0DF">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7891F6" w14:textId="7EB241AF" w:rsidR="00985980" w:rsidRDefault="00985980"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4286D5AC" wp14:editId="700A24F5">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8EC4CC" w14:textId="3C03CA58" w:rsidR="008B4A34" w:rsidRDefault="00076AF2"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0F4F23F6" wp14:editId="57DB4198">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76691B" w14:textId="1C9A4467" w:rsidR="00757549" w:rsidRDefault="00757549"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78F1AC19" wp14:editId="0F8E92B5">
            <wp:extent cx="5731510" cy="322389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53ED7DE" w14:textId="111C4EC9" w:rsidR="009457FF" w:rsidRDefault="009457FF"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4D35CDE4" wp14:editId="65EB63BE">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073982" w14:textId="70F10663" w:rsidR="00C9669B" w:rsidRDefault="006C255A"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58B65FA8" wp14:editId="09899C4D">
            <wp:extent cx="5731510" cy="32238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8EFE78" w14:textId="1AEA41F7" w:rsidR="003771FE" w:rsidRDefault="007A13F3"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0813039B" wp14:editId="4A1C745A">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F14DFD" w14:textId="5E5E39B1" w:rsidR="006E2448" w:rsidRDefault="006E2448"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11E59DED" wp14:editId="254FD37A">
            <wp:extent cx="5731510" cy="32238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D81DE8" w14:textId="69C0E0A6" w:rsidR="00622440" w:rsidRDefault="00622440"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3EAEB063" wp14:editId="396D982E">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7724B6" w14:textId="332D3CC9" w:rsidR="00242C0F" w:rsidRDefault="00242C0F"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3B08FF30" wp14:editId="2AE73B09">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81C60E" w14:textId="595E5937" w:rsidR="003F2495" w:rsidRDefault="003F2495"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610B8F8C" wp14:editId="36741005">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917D15" w14:textId="6C094208" w:rsidR="000159BC" w:rsidRDefault="000159BC"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485B7876" wp14:editId="1C15CB29">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372C83" w14:textId="7054CCE1" w:rsidR="00876DD6" w:rsidRDefault="00876DD6"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32C53147" wp14:editId="671EFDB0">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5ACC11" w14:textId="4C01BA87" w:rsidR="006D1B48" w:rsidRDefault="006D1B48"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5FA29105" wp14:editId="7652E685">
            <wp:extent cx="5731510" cy="322389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5D9C64" w14:textId="57B7DD8E" w:rsidR="003B08EE" w:rsidRDefault="003B08EE"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4CAD3D2B" wp14:editId="7614F54E">
            <wp:extent cx="5731510" cy="322389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BB791C" w14:textId="76EF3BD0" w:rsidR="00FB2FAE" w:rsidRDefault="00FB2FAE"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0605EBA2" wp14:editId="125EFD2C">
            <wp:extent cx="5731510" cy="32238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D690F3" w14:textId="08FA02AC" w:rsidR="00B1035B" w:rsidRDefault="00B1035B"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2C31E22D" wp14:editId="03349546">
            <wp:extent cx="5731510" cy="322389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453A8D" w14:textId="0C38BAD5" w:rsidR="00681DD1" w:rsidRDefault="00681DD1"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680680A7" wp14:editId="5AC8670C">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643D11" w14:textId="5B9CA4B4" w:rsidR="00D35225" w:rsidRDefault="00D35225"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0CA4575C" wp14:editId="7B80427E">
            <wp:extent cx="5731510" cy="322389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6778D7" w14:textId="0661EA3A" w:rsidR="00BC1F56" w:rsidRDefault="00BC1F56"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56F66B05" wp14:editId="0DC402E5">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635FF3" w14:textId="6284F151" w:rsidR="00F6361F" w:rsidRDefault="003E08D2"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14685B7A" wp14:editId="1FDA7F1F">
            <wp:extent cx="5731510" cy="32238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2AA923" w14:textId="3FDE3144" w:rsidR="00EF52C7" w:rsidRDefault="00BA5166"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06BDA3CB" wp14:editId="4D880932">
            <wp:extent cx="5731510" cy="322389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B3FE57" w14:textId="53ACEB3E" w:rsidR="00CA4603" w:rsidRDefault="00CA4603" w:rsidP="003B231F">
      <w:pPr>
        <w:shd w:val="clear" w:color="auto" w:fill="FFFFFF"/>
        <w:spacing w:before="540" w:after="180" w:line="360" w:lineRule="atLeast"/>
        <w:outlineLvl w:val="2"/>
        <w:rPr>
          <w:rFonts w:ascii="Arial" w:hAnsi="Arial" w:cs="Arial"/>
          <w:color w:val="373A3C"/>
          <w:sz w:val="21"/>
          <w:szCs w:val="21"/>
          <w:shd w:val="clear" w:color="auto" w:fill="FFFFFF"/>
        </w:rPr>
      </w:pPr>
      <w:r>
        <w:rPr>
          <w:rFonts w:ascii="Arial" w:hAnsi="Arial" w:cs="Arial"/>
          <w:noProof/>
          <w:color w:val="373A3C"/>
          <w:sz w:val="21"/>
          <w:szCs w:val="21"/>
          <w:shd w:val="clear" w:color="auto" w:fill="FFFFFF"/>
        </w:rPr>
        <w:lastRenderedPageBreak/>
        <w:drawing>
          <wp:inline distT="0" distB="0" distL="0" distR="0" wp14:anchorId="20872A6D" wp14:editId="4CBCAEDF">
            <wp:extent cx="5731510" cy="32238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14CDCD" w14:textId="7D8D88A2" w:rsidR="00FB402D" w:rsidRDefault="00FB402D"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color w:val="373A3C"/>
          <w:sz w:val="21"/>
          <w:szCs w:val="21"/>
          <w:shd w:val="clear" w:color="auto" w:fill="FFFFFF"/>
        </w:rPr>
        <w:t>Correction on slide: LDA stands for </w:t>
      </w:r>
      <w:r>
        <w:rPr>
          <w:rStyle w:val="Strong"/>
          <w:rFonts w:ascii="Arial" w:hAnsi="Arial" w:cs="Arial"/>
          <w:color w:val="373A3C"/>
          <w:sz w:val="21"/>
          <w:szCs w:val="21"/>
          <w:shd w:val="clear" w:color="auto" w:fill="FFFFFF"/>
        </w:rPr>
        <w:t>Latent</w:t>
      </w:r>
      <w:r>
        <w:rPr>
          <w:rFonts w:ascii="Arial" w:hAnsi="Arial" w:cs="Arial"/>
          <w:color w:val="373A3C"/>
          <w:sz w:val="21"/>
          <w:szCs w:val="21"/>
          <w:shd w:val="clear" w:color="auto" w:fill="FFFFFF"/>
        </w:rPr>
        <w:t> Dirichlet Allocation.</w:t>
      </w:r>
    </w:p>
    <w:p w14:paraId="2A8556F4" w14:textId="076A7C10" w:rsidR="00AA69D2" w:rsidRDefault="00AA69D2"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211D9E58" wp14:editId="5BAF8DED">
            <wp:extent cx="5731510" cy="32238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2621B2" w14:textId="5F2C0FCA" w:rsidR="00BF26DC" w:rsidRDefault="00BF26DC"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0BCD91AC" wp14:editId="69E741D9">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66B0F1" w14:textId="5E000447" w:rsidR="00247DE0" w:rsidRDefault="00247DE0"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3385DB62" wp14:editId="02495EBC">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B109FC" w14:textId="6ECC5512" w:rsidR="00BC37E4" w:rsidRDefault="00BC37E4"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lastRenderedPageBreak/>
        <w:drawing>
          <wp:inline distT="0" distB="0" distL="0" distR="0" wp14:anchorId="1E15FEF9" wp14:editId="5B33B5DC">
            <wp:extent cx="5731510" cy="322389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9DE3E8" w14:textId="29400600" w:rsidR="00925661" w:rsidRPr="003B231F" w:rsidRDefault="00925661" w:rsidP="003B231F">
      <w:pPr>
        <w:shd w:val="clear" w:color="auto" w:fill="FFFFFF"/>
        <w:spacing w:before="540" w:after="180" w:line="360" w:lineRule="atLeast"/>
        <w:outlineLvl w:val="2"/>
        <w:rPr>
          <w:rFonts w:ascii="Arial" w:eastAsia="Times New Roman" w:hAnsi="Arial" w:cs="Arial"/>
          <w:color w:val="1F1F1F"/>
          <w:sz w:val="24"/>
          <w:szCs w:val="24"/>
        </w:rPr>
      </w:pPr>
      <w:r>
        <w:rPr>
          <w:rFonts w:ascii="Arial" w:hAnsi="Arial" w:cs="Arial"/>
          <w:noProof/>
          <w:color w:val="1F1F1F"/>
        </w:rPr>
        <w:drawing>
          <wp:inline distT="0" distB="0" distL="0" distR="0" wp14:anchorId="4DD18DB3" wp14:editId="7783FC0F">
            <wp:extent cx="5731510" cy="322389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2295CC" w14:textId="07968308" w:rsidR="003B231F" w:rsidRDefault="00B9155D">
      <w:r>
        <w:rPr>
          <w:noProof/>
        </w:rPr>
        <w:lastRenderedPageBreak/>
        <w:drawing>
          <wp:inline distT="0" distB="0" distL="0" distR="0" wp14:anchorId="22E34D8A" wp14:editId="67A3879D">
            <wp:extent cx="5731510" cy="322389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2D7A16" w14:textId="157C6751" w:rsidR="00B9155D" w:rsidRDefault="00B9155D">
      <w:r>
        <w:rPr>
          <w:noProof/>
        </w:rPr>
        <w:drawing>
          <wp:inline distT="0" distB="0" distL="0" distR="0" wp14:anchorId="4218A3BC" wp14:editId="6B0A608E">
            <wp:extent cx="5731510" cy="322389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94414D" w14:textId="1A010DE3" w:rsidR="003F6BC8" w:rsidRDefault="003F6BC8">
      <w:r>
        <w:rPr>
          <w:noProof/>
        </w:rPr>
        <w:lastRenderedPageBreak/>
        <w:drawing>
          <wp:inline distT="0" distB="0" distL="0" distR="0" wp14:anchorId="624AF051" wp14:editId="6247A9CE">
            <wp:extent cx="5731510" cy="3223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7E7669" w14:textId="2780B3C9" w:rsidR="00D41F1F" w:rsidRDefault="00D41F1F">
      <w:r>
        <w:rPr>
          <w:noProof/>
        </w:rPr>
        <w:drawing>
          <wp:inline distT="0" distB="0" distL="0" distR="0" wp14:anchorId="2721AB4F" wp14:editId="06BB6F62">
            <wp:extent cx="5731510" cy="322389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7DEB55" w14:textId="4AAEF71E" w:rsidR="00A047AE" w:rsidRDefault="00A047AE">
      <w:r>
        <w:rPr>
          <w:noProof/>
        </w:rPr>
        <w:lastRenderedPageBreak/>
        <w:drawing>
          <wp:inline distT="0" distB="0" distL="0" distR="0" wp14:anchorId="489E9C16" wp14:editId="2DAD35FA">
            <wp:extent cx="5731510" cy="322389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4B1C6E" w14:textId="6510017A" w:rsidR="00146B5B" w:rsidRDefault="00146B5B">
      <w:r>
        <w:rPr>
          <w:noProof/>
        </w:rPr>
        <w:drawing>
          <wp:inline distT="0" distB="0" distL="0" distR="0" wp14:anchorId="14B6C6D7" wp14:editId="29FB00B5">
            <wp:extent cx="5731510" cy="322389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1584C8" w14:textId="2CB3D740" w:rsidR="00AC03A4" w:rsidRDefault="00AC03A4">
      <w:pPr>
        <w:rPr>
          <w:noProof/>
        </w:rPr>
      </w:pPr>
    </w:p>
    <w:p w14:paraId="1AFCBAF4" w14:textId="77777777" w:rsidR="00D20405" w:rsidRDefault="00D20405" w:rsidP="00D20405">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Additional Resources &amp; Readings</w:t>
      </w:r>
    </w:p>
    <w:p w14:paraId="6C9CE387" w14:textId="77777777" w:rsidR="00D20405" w:rsidRDefault="00D20405" w:rsidP="00D20405">
      <w:pPr>
        <w:shd w:val="clear" w:color="auto" w:fill="FFFFFF"/>
        <w:spacing w:after="360"/>
        <w:rPr>
          <w:rFonts w:ascii="Arial" w:hAnsi="Arial" w:cs="Arial"/>
          <w:color w:val="1F1F1F"/>
          <w:sz w:val="21"/>
          <w:szCs w:val="21"/>
        </w:rPr>
      </w:pPr>
      <w:r>
        <w:rPr>
          <w:rFonts w:ascii="Arial" w:hAnsi="Arial" w:cs="Arial"/>
          <w:color w:val="1F1F1F"/>
          <w:sz w:val="21"/>
          <w:szCs w:val="21"/>
        </w:rPr>
        <w:pict w14:anchorId="02B2A8A7">
          <v:rect id="_x0000_i1131" style="width:0;height:.75pt" o:hralign="center" o:hrstd="t" o:hr="t" fillcolor="#a0a0a0" stroked="f"/>
        </w:pict>
      </w:r>
    </w:p>
    <w:p w14:paraId="59D1AE6C" w14:textId="77777777" w:rsidR="00D20405" w:rsidRDefault="00D20405" w:rsidP="00D20405">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The primary reference for the Latent Dirichlet Allocation (LDA) is the following. The first five pages (Pg nos. 993-997) describes the model and the plate notation.</w:t>
      </w:r>
      <w:r>
        <w:rPr>
          <w:rStyle w:val="Emphasis"/>
          <w:rFonts w:ascii="Arial" w:hAnsi="Arial" w:cs="Arial"/>
          <w:b/>
          <w:bCs/>
          <w:color w:val="1F1F1F"/>
          <w:sz w:val="21"/>
          <w:szCs w:val="21"/>
        </w:rPr>
        <w:t>David M. Blei, Andrew Y. Ng, Michael I. Jordan</w:t>
      </w:r>
      <w:r>
        <w:rPr>
          <w:rFonts w:ascii="Arial" w:hAnsi="Arial" w:cs="Arial"/>
          <w:color w:val="1F1F1F"/>
          <w:sz w:val="21"/>
          <w:szCs w:val="21"/>
        </w:rPr>
        <w:t>; Latent Dirichlet Allocation. Journal of Machine Learning Research (JMLR); 3(Jan):993-1022, 2003.</w:t>
      </w:r>
      <w:hyperlink r:id="rId164" w:tgtFrame="_blank" w:history="1">
        <w:r>
          <w:rPr>
            <w:rStyle w:val="Hyperlink"/>
            <w:rFonts w:ascii="Arial" w:hAnsi="Arial" w:cs="Arial"/>
            <w:color w:val="2A73CC"/>
            <w:sz w:val="21"/>
            <w:szCs w:val="21"/>
          </w:rPr>
          <w:t>http://www.jmlr.org/papers/volume3/blei03a/blei03a.pdf</w:t>
        </w:r>
      </w:hyperlink>
    </w:p>
    <w:p w14:paraId="5C1D5327" w14:textId="77777777" w:rsidR="00D20405" w:rsidRDefault="00D20405" w:rsidP="00D20405">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lastRenderedPageBreak/>
        <w:t>Also see the following Wikipedia pages on:</w:t>
      </w:r>
    </w:p>
    <w:p w14:paraId="6C0BEAEA" w14:textId="77777777" w:rsidR="00D20405" w:rsidRDefault="00D20405" w:rsidP="00D20405">
      <w:pPr>
        <w:numPr>
          <w:ilvl w:val="0"/>
          <w:numId w:val="2"/>
        </w:numPr>
        <w:shd w:val="clear" w:color="auto" w:fill="FFFFFF"/>
        <w:spacing w:before="100" w:beforeAutospacing="1" w:after="150" w:line="240" w:lineRule="auto"/>
        <w:ind w:left="450"/>
        <w:rPr>
          <w:rFonts w:ascii="Arial" w:hAnsi="Arial" w:cs="Arial"/>
          <w:color w:val="1F1F1F"/>
          <w:sz w:val="21"/>
          <w:szCs w:val="21"/>
        </w:rPr>
      </w:pPr>
      <w:r>
        <w:rPr>
          <w:rFonts w:ascii="Arial" w:hAnsi="Arial" w:cs="Arial"/>
          <w:color w:val="1F1F1F"/>
          <w:sz w:val="21"/>
          <w:szCs w:val="21"/>
        </w:rPr>
        <w:t>Latent Dirichlet Allocation: </w:t>
      </w:r>
      <w:hyperlink r:id="rId165" w:tgtFrame="_blank" w:history="1">
        <w:r>
          <w:rPr>
            <w:rStyle w:val="Hyperlink"/>
            <w:rFonts w:ascii="Arial" w:hAnsi="Arial" w:cs="Arial"/>
            <w:color w:val="2A73CC"/>
            <w:sz w:val="21"/>
            <w:szCs w:val="21"/>
          </w:rPr>
          <w:t>https://en.wikipedia.org/wiki/Latent_Dirichlet_allocation</w:t>
        </w:r>
      </w:hyperlink>
    </w:p>
    <w:p w14:paraId="203FF47E" w14:textId="77777777" w:rsidR="00D20405" w:rsidRDefault="00D20405" w:rsidP="00D20405">
      <w:pPr>
        <w:numPr>
          <w:ilvl w:val="0"/>
          <w:numId w:val="2"/>
        </w:numPr>
        <w:shd w:val="clear" w:color="auto" w:fill="FFFFFF"/>
        <w:spacing w:before="100" w:beforeAutospacing="1" w:after="150" w:line="240" w:lineRule="auto"/>
        <w:ind w:left="450"/>
        <w:rPr>
          <w:rFonts w:ascii="Arial" w:hAnsi="Arial" w:cs="Arial"/>
          <w:color w:val="1F1F1F"/>
          <w:sz w:val="21"/>
          <w:szCs w:val="21"/>
        </w:rPr>
      </w:pPr>
      <w:r>
        <w:rPr>
          <w:rFonts w:ascii="Arial" w:hAnsi="Arial" w:cs="Arial"/>
          <w:color w:val="1F1F1F"/>
          <w:sz w:val="21"/>
          <w:szCs w:val="21"/>
        </w:rPr>
        <w:t>Description of the plate notation: </w:t>
      </w:r>
      <w:hyperlink r:id="rId166" w:tgtFrame="_blank" w:history="1">
        <w:r>
          <w:rPr>
            <w:rStyle w:val="Hyperlink"/>
            <w:rFonts w:ascii="Arial" w:hAnsi="Arial" w:cs="Arial"/>
            <w:color w:val="2A73CC"/>
            <w:sz w:val="21"/>
            <w:szCs w:val="21"/>
          </w:rPr>
          <w:t>https://en.wikipedia.org/wiki/Plate_notation</w:t>
        </w:r>
      </w:hyperlink>
    </w:p>
    <w:p w14:paraId="50934563" w14:textId="77777777" w:rsidR="00D20405" w:rsidRDefault="00D20405" w:rsidP="00D20405">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WordNet based similarity measures in NLTK: </w:t>
      </w:r>
      <w:hyperlink r:id="rId167" w:tgtFrame="_blank" w:history="1">
        <w:r>
          <w:rPr>
            <w:rStyle w:val="Hyperlink"/>
            <w:rFonts w:ascii="Arial" w:hAnsi="Arial" w:cs="Arial"/>
            <w:color w:val="2A73CC"/>
            <w:sz w:val="21"/>
            <w:szCs w:val="21"/>
          </w:rPr>
          <w:t>http://www.nltk.org/howto/wordnet.html</w:t>
        </w:r>
      </w:hyperlink>
    </w:p>
    <w:p w14:paraId="0A5584C0" w14:textId="77777777" w:rsidR="00D20405" w:rsidRDefault="00D20405"/>
    <w:p w14:paraId="51A9086A" w14:textId="77777777" w:rsidR="00184A41" w:rsidRDefault="00184A41"/>
    <w:sectPr w:rsidR="00184A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AF4579"/>
    <w:multiLevelType w:val="multilevel"/>
    <w:tmpl w:val="0054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8122A00"/>
    <w:multiLevelType w:val="multilevel"/>
    <w:tmpl w:val="D9AEA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AA6"/>
    <w:rsid w:val="000159BC"/>
    <w:rsid w:val="00015FDF"/>
    <w:rsid w:val="00044AA6"/>
    <w:rsid w:val="000603BC"/>
    <w:rsid w:val="00065401"/>
    <w:rsid w:val="00076AF2"/>
    <w:rsid w:val="000931A1"/>
    <w:rsid w:val="00096789"/>
    <w:rsid w:val="000E239C"/>
    <w:rsid w:val="00121657"/>
    <w:rsid w:val="0012180F"/>
    <w:rsid w:val="0012608A"/>
    <w:rsid w:val="00146B5B"/>
    <w:rsid w:val="00166922"/>
    <w:rsid w:val="00167A4B"/>
    <w:rsid w:val="00175AE5"/>
    <w:rsid w:val="001812BF"/>
    <w:rsid w:val="00184A41"/>
    <w:rsid w:val="00190D99"/>
    <w:rsid w:val="0019390F"/>
    <w:rsid w:val="00196F3E"/>
    <w:rsid w:val="001C7018"/>
    <w:rsid w:val="00204F78"/>
    <w:rsid w:val="0021195D"/>
    <w:rsid w:val="00222435"/>
    <w:rsid w:val="00233DA6"/>
    <w:rsid w:val="00237936"/>
    <w:rsid w:val="00241D00"/>
    <w:rsid w:val="00242C0F"/>
    <w:rsid w:val="00247DE0"/>
    <w:rsid w:val="002634B4"/>
    <w:rsid w:val="0028470A"/>
    <w:rsid w:val="00291467"/>
    <w:rsid w:val="002A53BF"/>
    <w:rsid w:val="002D2B01"/>
    <w:rsid w:val="002E74B6"/>
    <w:rsid w:val="00307F53"/>
    <w:rsid w:val="0031621D"/>
    <w:rsid w:val="00322B19"/>
    <w:rsid w:val="00330BFD"/>
    <w:rsid w:val="00336340"/>
    <w:rsid w:val="0034472C"/>
    <w:rsid w:val="00373CDA"/>
    <w:rsid w:val="0037543D"/>
    <w:rsid w:val="003771FE"/>
    <w:rsid w:val="003A562A"/>
    <w:rsid w:val="003B08EE"/>
    <w:rsid w:val="003B231F"/>
    <w:rsid w:val="003E08D2"/>
    <w:rsid w:val="003F2495"/>
    <w:rsid w:val="003F6BC8"/>
    <w:rsid w:val="0044013F"/>
    <w:rsid w:val="0045572D"/>
    <w:rsid w:val="004566A8"/>
    <w:rsid w:val="00463676"/>
    <w:rsid w:val="0046643F"/>
    <w:rsid w:val="00476F77"/>
    <w:rsid w:val="00492A1A"/>
    <w:rsid w:val="004A114D"/>
    <w:rsid w:val="004B0639"/>
    <w:rsid w:val="004F10BC"/>
    <w:rsid w:val="005355B4"/>
    <w:rsid w:val="00542233"/>
    <w:rsid w:val="00555DBD"/>
    <w:rsid w:val="005565CA"/>
    <w:rsid w:val="00563132"/>
    <w:rsid w:val="00570F3F"/>
    <w:rsid w:val="00597663"/>
    <w:rsid w:val="005A6B8E"/>
    <w:rsid w:val="005C2C24"/>
    <w:rsid w:val="005C3B4C"/>
    <w:rsid w:val="005D3AF6"/>
    <w:rsid w:val="005E798C"/>
    <w:rsid w:val="005F3648"/>
    <w:rsid w:val="005F6476"/>
    <w:rsid w:val="00600BF3"/>
    <w:rsid w:val="00622440"/>
    <w:rsid w:val="00634050"/>
    <w:rsid w:val="00665D8A"/>
    <w:rsid w:val="006811D5"/>
    <w:rsid w:val="00681DD1"/>
    <w:rsid w:val="006B1211"/>
    <w:rsid w:val="006C23EE"/>
    <w:rsid w:val="006C255A"/>
    <w:rsid w:val="006C477F"/>
    <w:rsid w:val="006D1B48"/>
    <w:rsid w:val="006D41C5"/>
    <w:rsid w:val="006E2448"/>
    <w:rsid w:val="00707142"/>
    <w:rsid w:val="00741017"/>
    <w:rsid w:val="00744F8A"/>
    <w:rsid w:val="00757549"/>
    <w:rsid w:val="007754FE"/>
    <w:rsid w:val="007906C0"/>
    <w:rsid w:val="007A13F3"/>
    <w:rsid w:val="007B182D"/>
    <w:rsid w:val="007B5969"/>
    <w:rsid w:val="007D06E9"/>
    <w:rsid w:val="008246DE"/>
    <w:rsid w:val="00832F1C"/>
    <w:rsid w:val="00876DD6"/>
    <w:rsid w:val="00884896"/>
    <w:rsid w:val="00886825"/>
    <w:rsid w:val="008A252A"/>
    <w:rsid w:val="008A6C91"/>
    <w:rsid w:val="008B4A34"/>
    <w:rsid w:val="008C3034"/>
    <w:rsid w:val="008E4DD4"/>
    <w:rsid w:val="00911A80"/>
    <w:rsid w:val="00925661"/>
    <w:rsid w:val="00931BBA"/>
    <w:rsid w:val="00941883"/>
    <w:rsid w:val="009443CD"/>
    <w:rsid w:val="009457FF"/>
    <w:rsid w:val="00966D76"/>
    <w:rsid w:val="00967C27"/>
    <w:rsid w:val="00971087"/>
    <w:rsid w:val="0097423E"/>
    <w:rsid w:val="00974EFF"/>
    <w:rsid w:val="00985980"/>
    <w:rsid w:val="009C2112"/>
    <w:rsid w:val="009C29A9"/>
    <w:rsid w:val="009D4EBC"/>
    <w:rsid w:val="009D6C1D"/>
    <w:rsid w:val="009F7CA5"/>
    <w:rsid w:val="00A00619"/>
    <w:rsid w:val="00A047AE"/>
    <w:rsid w:val="00A33548"/>
    <w:rsid w:val="00AA69D2"/>
    <w:rsid w:val="00AC03A4"/>
    <w:rsid w:val="00AC7FE0"/>
    <w:rsid w:val="00B055D9"/>
    <w:rsid w:val="00B1035B"/>
    <w:rsid w:val="00B55F9A"/>
    <w:rsid w:val="00B649CC"/>
    <w:rsid w:val="00B70FB3"/>
    <w:rsid w:val="00B736EB"/>
    <w:rsid w:val="00B9155D"/>
    <w:rsid w:val="00B91729"/>
    <w:rsid w:val="00B917CB"/>
    <w:rsid w:val="00BA5166"/>
    <w:rsid w:val="00BC1F56"/>
    <w:rsid w:val="00BC37E4"/>
    <w:rsid w:val="00BD336B"/>
    <w:rsid w:val="00BD6675"/>
    <w:rsid w:val="00BF26DC"/>
    <w:rsid w:val="00C13050"/>
    <w:rsid w:val="00C162C1"/>
    <w:rsid w:val="00C40215"/>
    <w:rsid w:val="00C60071"/>
    <w:rsid w:val="00C8357A"/>
    <w:rsid w:val="00C9669B"/>
    <w:rsid w:val="00CA4603"/>
    <w:rsid w:val="00CC67F9"/>
    <w:rsid w:val="00CD66A2"/>
    <w:rsid w:val="00D00C08"/>
    <w:rsid w:val="00D20405"/>
    <w:rsid w:val="00D35225"/>
    <w:rsid w:val="00D41F1F"/>
    <w:rsid w:val="00D56D75"/>
    <w:rsid w:val="00D80B67"/>
    <w:rsid w:val="00D912AD"/>
    <w:rsid w:val="00DA07FD"/>
    <w:rsid w:val="00DF147F"/>
    <w:rsid w:val="00E1703F"/>
    <w:rsid w:val="00E2692C"/>
    <w:rsid w:val="00E41730"/>
    <w:rsid w:val="00E850D0"/>
    <w:rsid w:val="00EF21B6"/>
    <w:rsid w:val="00EF52C7"/>
    <w:rsid w:val="00F06308"/>
    <w:rsid w:val="00F10F5F"/>
    <w:rsid w:val="00F6361F"/>
    <w:rsid w:val="00F66C73"/>
    <w:rsid w:val="00F72F8A"/>
    <w:rsid w:val="00F77525"/>
    <w:rsid w:val="00F802BB"/>
    <w:rsid w:val="00FB1D8B"/>
    <w:rsid w:val="00FB2FAE"/>
    <w:rsid w:val="00FB3F32"/>
    <w:rsid w:val="00FB402D"/>
    <w:rsid w:val="00FC797E"/>
    <w:rsid w:val="00FD06AE"/>
    <w:rsid w:val="00FF5FC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73CD683"/>
  <w15:chartTrackingRefBased/>
  <w15:docId w15:val="{4FC90917-0564-4F50-8C9C-FD32203A7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B231F"/>
    <w:pPr>
      <w:spacing w:before="100" w:beforeAutospacing="1" w:after="100" w:afterAutospacing="1" w:line="240" w:lineRule="auto"/>
      <w:outlineLvl w:val="1"/>
    </w:pPr>
    <w:rPr>
      <w:rFonts w:ascii="Tahoma" w:eastAsia="Times New Roman" w:hAnsi="Tahoma" w:cs="Tahoma"/>
      <w:b/>
      <w:bCs/>
      <w:sz w:val="36"/>
      <w:szCs w:val="36"/>
    </w:rPr>
  </w:style>
  <w:style w:type="paragraph" w:styleId="Heading3">
    <w:name w:val="heading 3"/>
    <w:basedOn w:val="Normal"/>
    <w:link w:val="Heading3Char"/>
    <w:uiPriority w:val="9"/>
    <w:qFormat/>
    <w:rsid w:val="003B231F"/>
    <w:pPr>
      <w:spacing w:before="100" w:beforeAutospacing="1" w:after="100" w:afterAutospacing="1" w:line="240" w:lineRule="auto"/>
      <w:outlineLvl w:val="2"/>
    </w:pPr>
    <w:rPr>
      <w:rFonts w:ascii="Tahoma" w:eastAsia="Times New Roman" w:hAnsi="Tahoma" w:cs="Tahoma"/>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B231F"/>
    <w:rPr>
      <w:rFonts w:ascii="Tahoma" w:eastAsia="Times New Roman" w:hAnsi="Tahoma" w:cs="Tahoma"/>
      <w:b/>
      <w:bCs/>
      <w:sz w:val="36"/>
      <w:szCs w:val="36"/>
    </w:rPr>
  </w:style>
  <w:style w:type="character" w:customStyle="1" w:styleId="Heading3Char">
    <w:name w:val="Heading 3 Char"/>
    <w:basedOn w:val="DefaultParagraphFont"/>
    <w:link w:val="Heading3"/>
    <w:uiPriority w:val="9"/>
    <w:rsid w:val="003B231F"/>
    <w:rPr>
      <w:rFonts w:ascii="Tahoma" w:eastAsia="Times New Roman" w:hAnsi="Tahoma" w:cs="Tahoma"/>
      <w:b/>
      <w:bCs/>
      <w:sz w:val="27"/>
      <w:szCs w:val="27"/>
    </w:rPr>
  </w:style>
  <w:style w:type="character" w:styleId="Hyperlink">
    <w:name w:val="Hyperlink"/>
    <w:basedOn w:val="DefaultParagraphFont"/>
    <w:uiPriority w:val="99"/>
    <w:semiHidden/>
    <w:unhideWhenUsed/>
    <w:rsid w:val="003B231F"/>
    <w:rPr>
      <w:color w:val="0000FF"/>
      <w:u w:val="single"/>
    </w:rPr>
  </w:style>
  <w:style w:type="character" w:styleId="Emphasis">
    <w:name w:val="Emphasis"/>
    <w:basedOn w:val="DefaultParagraphFont"/>
    <w:uiPriority w:val="20"/>
    <w:qFormat/>
    <w:rsid w:val="007906C0"/>
    <w:rPr>
      <w:i/>
      <w:iCs/>
    </w:rPr>
  </w:style>
  <w:style w:type="character" w:styleId="Strong">
    <w:name w:val="Strong"/>
    <w:basedOn w:val="DefaultParagraphFont"/>
    <w:uiPriority w:val="22"/>
    <w:qFormat/>
    <w:rsid w:val="00FB402D"/>
    <w:rPr>
      <w:b/>
      <w:bCs/>
    </w:rPr>
  </w:style>
  <w:style w:type="paragraph" w:styleId="NormalWeb">
    <w:name w:val="Normal (Web)"/>
    <w:basedOn w:val="Normal"/>
    <w:uiPriority w:val="99"/>
    <w:semiHidden/>
    <w:unhideWhenUsed/>
    <w:rsid w:val="00D20405"/>
    <w:pPr>
      <w:spacing w:before="100" w:beforeAutospacing="1" w:after="100" w:afterAutospacing="1" w:line="240" w:lineRule="auto"/>
    </w:pPr>
    <w:rPr>
      <w:rFonts w:ascii="Tahoma" w:eastAsia="Times New Roman" w:hAnsi="Tahoma" w:cs="Tahom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2726440">
      <w:bodyDiv w:val="1"/>
      <w:marLeft w:val="0"/>
      <w:marRight w:val="0"/>
      <w:marTop w:val="0"/>
      <w:marBottom w:val="0"/>
      <w:divBdr>
        <w:top w:val="none" w:sz="0" w:space="0" w:color="auto"/>
        <w:left w:val="none" w:sz="0" w:space="0" w:color="auto"/>
        <w:bottom w:val="none" w:sz="0" w:space="0" w:color="auto"/>
        <w:right w:val="none" w:sz="0" w:space="0" w:color="auto"/>
      </w:divBdr>
      <w:divsChild>
        <w:div w:id="1404840206">
          <w:marLeft w:val="0"/>
          <w:marRight w:val="0"/>
          <w:marTop w:val="0"/>
          <w:marBottom w:val="390"/>
          <w:divBdr>
            <w:top w:val="none" w:sz="0" w:space="0" w:color="auto"/>
            <w:left w:val="none" w:sz="0" w:space="0" w:color="auto"/>
            <w:bottom w:val="none" w:sz="0" w:space="0" w:color="auto"/>
            <w:right w:val="none" w:sz="0" w:space="0" w:color="auto"/>
          </w:divBdr>
          <w:divsChild>
            <w:div w:id="639071245">
              <w:marLeft w:val="0"/>
              <w:marRight w:val="0"/>
              <w:marTop w:val="0"/>
              <w:marBottom w:val="0"/>
              <w:divBdr>
                <w:top w:val="none" w:sz="0" w:space="0" w:color="auto"/>
                <w:left w:val="none" w:sz="0" w:space="0" w:color="auto"/>
                <w:bottom w:val="none" w:sz="0" w:space="0" w:color="auto"/>
                <w:right w:val="none" w:sz="0" w:space="0" w:color="auto"/>
              </w:divBdr>
              <w:divsChild>
                <w:div w:id="108005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68421">
          <w:marLeft w:val="0"/>
          <w:marRight w:val="0"/>
          <w:marTop w:val="0"/>
          <w:marBottom w:val="0"/>
          <w:divBdr>
            <w:top w:val="none" w:sz="0" w:space="0" w:color="auto"/>
            <w:left w:val="none" w:sz="0" w:space="0" w:color="auto"/>
            <w:bottom w:val="none" w:sz="0" w:space="0" w:color="auto"/>
            <w:right w:val="none" w:sz="0" w:space="0" w:color="auto"/>
          </w:divBdr>
          <w:divsChild>
            <w:div w:id="1731532438">
              <w:marLeft w:val="0"/>
              <w:marRight w:val="0"/>
              <w:marTop w:val="0"/>
              <w:marBottom w:val="0"/>
              <w:divBdr>
                <w:top w:val="none" w:sz="0" w:space="0" w:color="auto"/>
                <w:left w:val="none" w:sz="0" w:space="0" w:color="auto"/>
                <w:bottom w:val="none" w:sz="0" w:space="0" w:color="auto"/>
                <w:right w:val="none" w:sz="0" w:space="0" w:color="auto"/>
              </w:divBdr>
              <w:divsChild>
                <w:div w:id="1148937896">
                  <w:marLeft w:val="0"/>
                  <w:marRight w:val="0"/>
                  <w:marTop w:val="270"/>
                  <w:marBottom w:val="0"/>
                  <w:divBdr>
                    <w:top w:val="none" w:sz="0" w:space="0" w:color="auto"/>
                    <w:left w:val="none" w:sz="0" w:space="0" w:color="auto"/>
                    <w:bottom w:val="none" w:sz="0" w:space="0" w:color="auto"/>
                    <w:right w:val="none" w:sz="0" w:space="0" w:color="auto"/>
                  </w:divBdr>
                  <w:divsChild>
                    <w:div w:id="1780829995">
                      <w:marLeft w:val="0"/>
                      <w:marRight w:val="0"/>
                      <w:marTop w:val="0"/>
                      <w:marBottom w:val="0"/>
                      <w:divBdr>
                        <w:top w:val="none" w:sz="0" w:space="0" w:color="auto"/>
                        <w:left w:val="none" w:sz="0" w:space="0" w:color="auto"/>
                        <w:bottom w:val="none" w:sz="0" w:space="0" w:color="auto"/>
                        <w:right w:val="none" w:sz="0" w:space="0" w:color="auto"/>
                      </w:divBdr>
                      <w:divsChild>
                        <w:div w:id="368577182">
                          <w:marLeft w:val="0"/>
                          <w:marRight w:val="0"/>
                          <w:marTop w:val="0"/>
                          <w:marBottom w:val="0"/>
                          <w:divBdr>
                            <w:top w:val="none" w:sz="0" w:space="0" w:color="auto"/>
                            <w:left w:val="none" w:sz="0" w:space="0" w:color="auto"/>
                            <w:bottom w:val="none" w:sz="0" w:space="0" w:color="auto"/>
                            <w:right w:val="none" w:sz="0" w:space="0" w:color="auto"/>
                          </w:divBdr>
                          <w:divsChild>
                            <w:div w:id="12782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725423">
              <w:marLeft w:val="0"/>
              <w:marRight w:val="0"/>
              <w:marTop w:val="0"/>
              <w:marBottom w:val="0"/>
              <w:divBdr>
                <w:top w:val="none" w:sz="0" w:space="0" w:color="auto"/>
                <w:left w:val="none" w:sz="0" w:space="0" w:color="auto"/>
                <w:bottom w:val="none" w:sz="0" w:space="0" w:color="auto"/>
                <w:right w:val="none" w:sz="0" w:space="0" w:color="auto"/>
              </w:divBdr>
              <w:divsChild>
                <w:div w:id="612594405">
                  <w:marLeft w:val="0"/>
                  <w:marRight w:val="0"/>
                  <w:marTop w:val="270"/>
                  <w:marBottom w:val="0"/>
                  <w:divBdr>
                    <w:top w:val="none" w:sz="0" w:space="0" w:color="auto"/>
                    <w:left w:val="none" w:sz="0" w:space="0" w:color="auto"/>
                    <w:bottom w:val="none" w:sz="0" w:space="0" w:color="auto"/>
                    <w:right w:val="none" w:sz="0" w:space="0" w:color="auto"/>
                  </w:divBdr>
                  <w:divsChild>
                    <w:div w:id="1744327089">
                      <w:marLeft w:val="0"/>
                      <w:marRight w:val="0"/>
                      <w:marTop w:val="0"/>
                      <w:marBottom w:val="0"/>
                      <w:divBdr>
                        <w:top w:val="none" w:sz="0" w:space="0" w:color="auto"/>
                        <w:left w:val="none" w:sz="0" w:space="0" w:color="auto"/>
                        <w:bottom w:val="none" w:sz="0" w:space="0" w:color="auto"/>
                        <w:right w:val="none" w:sz="0" w:space="0" w:color="auto"/>
                      </w:divBdr>
                      <w:divsChild>
                        <w:div w:id="764422213">
                          <w:marLeft w:val="0"/>
                          <w:marRight w:val="0"/>
                          <w:marTop w:val="0"/>
                          <w:marBottom w:val="0"/>
                          <w:divBdr>
                            <w:top w:val="none" w:sz="0" w:space="0" w:color="auto"/>
                            <w:left w:val="none" w:sz="0" w:space="0" w:color="auto"/>
                            <w:bottom w:val="none" w:sz="0" w:space="0" w:color="auto"/>
                            <w:right w:val="none" w:sz="0" w:space="0" w:color="auto"/>
                          </w:divBdr>
                          <w:divsChild>
                            <w:div w:id="4923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986955">
              <w:marLeft w:val="0"/>
              <w:marRight w:val="0"/>
              <w:marTop w:val="0"/>
              <w:marBottom w:val="0"/>
              <w:divBdr>
                <w:top w:val="none" w:sz="0" w:space="0" w:color="auto"/>
                <w:left w:val="none" w:sz="0" w:space="0" w:color="auto"/>
                <w:bottom w:val="none" w:sz="0" w:space="0" w:color="auto"/>
                <w:right w:val="none" w:sz="0" w:space="0" w:color="auto"/>
              </w:divBdr>
              <w:divsChild>
                <w:div w:id="963002566">
                  <w:marLeft w:val="0"/>
                  <w:marRight w:val="0"/>
                  <w:marTop w:val="270"/>
                  <w:marBottom w:val="0"/>
                  <w:divBdr>
                    <w:top w:val="none" w:sz="0" w:space="0" w:color="auto"/>
                    <w:left w:val="none" w:sz="0" w:space="0" w:color="auto"/>
                    <w:bottom w:val="none" w:sz="0" w:space="0" w:color="auto"/>
                    <w:right w:val="none" w:sz="0" w:space="0" w:color="auto"/>
                  </w:divBdr>
                  <w:divsChild>
                    <w:div w:id="809589671">
                      <w:marLeft w:val="0"/>
                      <w:marRight w:val="0"/>
                      <w:marTop w:val="0"/>
                      <w:marBottom w:val="0"/>
                      <w:divBdr>
                        <w:top w:val="none" w:sz="0" w:space="0" w:color="auto"/>
                        <w:left w:val="none" w:sz="0" w:space="0" w:color="auto"/>
                        <w:bottom w:val="none" w:sz="0" w:space="0" w:color="auto"/>
                        <w:right w:val="none" w:sz="0" w:space="0" w:color="auto"/>
                      </w:divBdr>
                      <w:divsChild>
                        <w:div w:id="643851833">
                          <w:marLeft w:val="0"/>
                          <w:marRight w:val="0"/>
                          <w:marTop w:val="0"/>
                          <w:marBottom w:val="0"/>
                          <w:divBdr>
                            <w:top w:val="none" w:sz="0" w:space="0" w:color="auto"/>
                            <w:left w:val="none" w:sz="0" w:space="0" w:color="auto"/>
                            <w:bottom w:val="none" w:sz="0" w:space="0" w:color="auto"/>
                            <w:right w:val="none" w:sz="0" w:space="0" w:color="auto"/>
                          </w:divBdr>
                          <w:divsChild>
                            <w:div w:id="182663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80818">
              <w:marLeft w:val="0"/>
              <w:marRight w:val="0"/>
              <w:marTop w:val="0"/>
              <w:marBottom w:val="0"/>
              <w:divBdr>
                <w:top w:val="none" w:sz="0" w:space="0" w:color="auto"/>
                <w:left w:val="none" w:sz="0" w:space="0" w:color="auto"/>
                <w:bottom w:val="none" w:sz="0" w:space="0" w:color="auto"/>
                <w:right w:val="none" w:sz="0" w:space="0" w:color="auto"/>
              </w:divBdr>
              <w:divsChild>
                <w:div w:id="1541283632">
                  <w:marLeft w:val="0"/>
                  <w:marRight w:val="0"/>
                  <w:marTop w:val="270"/>
                  <w:marBottom w:val="0"/>
                  <w:divBdr>
                    <w:top w:val="none" w:sz="0" w:space="0" w:color="auto"/>
                    <w:left w:val="none" w:sz="0" w:space="0" w:color="auto"/>
                    <w:bottom w:val="none" w:sz="0" w:space="0" w:color="auto"/>
                    <w:right w:val="none" w:sz="0" w:space="0" w:color="auto"/>
                  </w:divBdr>
                  <w:divsChild>
                    <w:div w:id="1927689392">
                      <w:marLeft w:val="0"/>
                      <w:marRight w:val="0"/>
                      <w:marTop w:val="0"/>
                      <w:marBottom w:val="0"/>
                      <w:divBdr>
                        <w:top w:val="none" w:sz="0" w:space="0" w:color="auto"/>
                        <w:left w:val="none" w:sz="0" w:space="0" w:color="auto"/>
                        <w:bottom w:val="none" w:sz="0" w:space="0" w:color="auto"/>
                        <w:right w:val="none" w:sz="0" w:space="0" w:color="auto"/>
                      </w:divBdr>
                      <w:divsChild>
                        <w:div w:id="1186672639">
                          <w:marLeft w:val="0"/>
                          <w:marRight w:val="0"/>
                          <w:marTop w:val="0"/>
                          <w:marBottom w:val="0"/>
                          <w:divBdr>
                            <w:top w:val="none" w:sz="0" w:space="0" w:color="auto"/>
                            <w:left w:val="none" w:sz="0" w:space="0" w:color="auto"/>
                            <w:bottom w:val="none" w:sz="0" w:space="0" w:color="auto"/>
                            <w:right w:val="none" w:sz="0" w:space="0" w:color="auto"/>
                          </w:divBdr>
                          <w:divsChild>
                            <w:div w:id="13599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908361">
                  <w:marLeft w:val="0"/>
                  <w:marRight w:val="0"/>
                  <w:marTop w:val="0"/>
                  <w:marBottom w:val="315"/>
                  <w:divBdr>
                    <w:top w:val="none" w:sz="0" w:space="0" w:color="auto"/>
                    <w:left w:val="none" w:sz="0" w:space="0" w:color="auto"/>
                    <w:bottom w:val="none" w:sz="0" w:space="0" w:color="auto"/>
                    <w:right w:val="none" w:sz="0" w:space="0" w:color="auto"/>
                  </w:divBdr>
                  <w:divsChild>
                    <w:div w:id="260844942">
                      <w:marLeft w:val="0"/>
                      <w:marRight w:val="0"/>
                      <w:marTop w:val="0"/>
                      <w:marBottom w:val="0"/>
                      <w:divBdr>
                        <w:top w:val="none" w:sz="0" w:space="0" w:color="auto"/>
                        <w:left w:val="none" w:sz="0" w:space="0" w:color="auto"/>
                        <w:bottom w:val="none" w:sz="0" w:space="0" w:color="auto"/>
                        <w:right w:val="none" w:sz="0" w:space="0" w:color="auto"/>
                      </w:divBdr>
                    </w:div>
                    <w:div w:id="378670896">
                      <w:marLeft w:val="0"/>
                      <w:marRight w:val="0"/>
                      <w:marTop w:val="0"/>
                      <w:marBottom w:val="0"/>
                      <w:divBdr>
                        <w:top w:val="none" w:sz="0" w:space="0" w:color="auto"/>
                        <w:left w:val="none" w:sz="0" w:space="0" w:color="auto"/>
                        <w:bottom w:val="none" w:sz="0" w:space="0" w:color="auto"/>
                        <w:right w:val="none" w:sz="0" w:space="0" w:color="auto"/>
                      </w:divBdr>
                      <w:divsChild>
                        <w:div w:id="1721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917099">
      <w:bodyDiv w:val="1"/>
      <w:marLeft w:val="0"/>
      <w:marRight w:val="0"/>
      <w:marTop w:val="0"/>
      <w:marBottom w:val="0"/>
      <w:divBdr>
        <w:top w:val="none" w:sz="0" w:space="0" w:color="auto"/>
        <w:left w:val="none" w:sz="0" w:space="0" w:color="auto"/>
        <w:bottom w:val="none" w:sz="0" w:space="0" w:color="auto"/>
        <w:right w:val="none" w:sz="0" w:space="0" w:color="auto"/>
      </w:divBdr>
      <w:divsChild>
        <w:div w:id="1155805731">
          <w:marLeft w:val="0"/>
          <w:marRight w:val="0"/>
          <w:marTop w:val="0"/>
          <w:marBottom w:val="0"/>
          <w:divBdr>
            <w:top w:val="none" w:sz="0" w:space="0" w:color="auto"/>
            <w:left w:val="none" w:sz="0" w:space="0" w:color="auto"/>
            <w:bottom w:val="none" w:sz="0" w:space="0" w:color="auto"/>
            <w:right w:val="none" w:sz="0" w:space="0" w:color="auto"/>
          </w:divBdr>
        </w:div>
        <w:div w:id="981344450">
          <w:marLeft w:val="0"/>
          <w:marRight w:val="0"/>
          <w:marTop w:val="0"/>
          <w:marBottom w:val="0"/>
          <w:divBdr>
            <w:top w:val="none" w:sz="0" w:space="0" w:color="auto"/>
            <w:left w:val="none" w:sz="0" w:space="0" w:color="auto"/>
            <w:bottom w:val="none" w:sz="0" w:space="0" w:color="auto"/>
            <w:right w:val="none" w:sz="0" w:space="0" w:color="auto"/>
          </w:divBdr>
          <w:divsChild>
            <w:div w:id="1301570445">
              <w:marLeft w:val="0"/>
              <w:marRight w:val="0"/>
              <w:marTop w:val="0"/>
              <w:marBottom w:val="0"/>
              <w:divBdr>
                <w:top w:val="none" w:sz="0" w:space="0" w:color="auto"/>
                <w:left w:val="none" w:sz="0" w:space="0" w:color="auto"/>
                <w:bottom w:val="none" w:sz="0" w:space="0" w:color="auto"/>
                <w:right w:val="none" w:sz="0" w:space="0" w:color="auto"/>
              </w:divBdr>
              <w:divsChild>
                <w:div w:id="224995983">
                  <w:marLeft w:val="0"/>
                  <w:marRight w:val="0"/>
                  <w:marTop w:val="0"/>
                  <w:marBottom w:val="0"/>
                  <w:divBdr>
                    <w:top w:val="none" w:sz="0" w:space="0" w:color="auto"/>
                    <w:left w:val="none" w:sz="0" w:space="0" w:color="auto"/>
                    <w:bottom w:val="none" w:sz="0" w:space="0" w:color="auto"/>
                    <w:right w:val="none" w:sz="0" w:space="0" w:color="auto"/>
                  </w:divBdr>
                  <w:divsChild>
                    <w:div w:id="1073745784">
                      <w:marLeft w:val="0"/>
                      <w:marRight w:val="0"/>
                      <w:marTop w:val="0"/>
                      <w:marBottom w:val="0"/>
                      <w:divBdr>
                        <w:top w:val="none" w:sz="0" w:space="0" w:color="auto"/>
                        <w:left w:val="none" w:sz="0" w:space="0" w:color="auto"/>
                        <w:bottom w:val="none" w:sz="0" w:space="0" w:color="auto"/>
                        <w:right w:val="none" w:sz="0" w:space="0" w:color="auto"/>
                      </w:divBdr>
                      <w:divsChild>
                        <w:div w:id="19560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5938002">
      <w:bodyDiv w:val="1"/>
      <w:marLeft w:val="0"/>
      <w:marRight w:val="0"/>
      <w:marTop w:val="0"/>
      <w:marBottom w:val="0"/>
      <w:divBdr>
        <w:top w:val="none" w:sz="0" w:space="0" w:color="auto"/>
        <w:left w:val="none" w:sz="0" w:space="0" w:color="auto"/>
        <w:bottom w:val="none" w:sz="0" w:space="0" w:color="auto"/>
        <w:right w:val="none" w:sz="0" w:space="0" w:color="auto"/>
      </w:divBdr>
      <w:divsChild>
        <w:div w:id="418065922">
          <w:marLeft w:val="0"/>
          <w:marRight w:val="0"/>
          <w:marTop w:val="0"/>
          <w:marBottom w:val="0"/>
          <w:divBdr>
            <w:top w:val="none" w:sz="0" w:space="0" w:color="auto"/>
            <w:left w:val="none" w:sz="0" w:space="0" w:color="auto"/>
            <w:bottom w:val="none" w:sz="0" w:space="0" w:color="auto"/>
            <w:right w:val="none" w:sz="0" w:space="0" w:color="auto"/>
          </w:divBdr>
        </w:div>
        <w:div w:id="234244387">
          <w:marLeft w:val="0"/>
          <w:marRight w:val="0"/>
          <w:marTop w:val="0"/>
          <w:marBottom w:val="0"/>
          <w:divBdr>
            <w:top w:val="none" w:sz="0" w:space="0" w:color="auto"/>
            <w:left w:val="none" w:sz="0" w:space="0" w:color="auto"/>
            <w:bottom w:val="none" w:sz="0" w:space="0" w:color="auto"/>
            <w:right w:val="none" w:sz="0" w:space="0" w:color="auto"/>
          </w:divBdr>
          <w:divsChild>
            <w:div w:id="1088039429">
              <w:marLeft w:val="0"/>
              <w:marRight w:val="0"/>
              <w:marTop w:val="0"/>
              <w:marBottom w:val="0"/>
              <w:divBdr>
                <w:top w:val="none" w:sz="0" w:space="0" w:color="auto"/>
                <w:left w:val="none" w:sz="0" w:space="0" w:color="auto"/>
                <w:bottom w:val="none" w:sz="0" w:space="0" w:color="auto"/>
                <w:right w:val="none" w:sz="0" w:space="0" w:color="auto"/>
              </w:divBdr>
              <w:divsChild>
                <w:div w:id="1752124036">
                  <w:marLeft w:val="0"/>
                  <w:marRight w:val="0"/>
                  <w:marTop w:val="0"/>
                  <w:marBottom w:val="0"/>
                  <w:divBdr>
                    <w:top w:val="none" w:sz="0" w:space="0" w:color="auto"/>
                    <w:left w:val="none" w:sz="0" w:space="0" w:color="auto"/>
                    <w:bottom w:val="none" w:sz="0" w:space="0" w:color="auto"/>
                    <w:right w:val="none" w:sz="0" w:space="0" w:color="auto"/>
                  </w:divBdr>
                  <w:divsChild>
                    <w:div w:id="1786263825">
                      <w:marLeft w:val="0"/>
                      <w:marRight w:val="0"/>
                      <w:marTop w:val="0"/>
                      <w:marBottom w:val="0"/>
                      <w:divBdr>
                        <w:top w:val="none" w:sz="0" w:space="0" w:color="auto"/>
                        <w:left w:val="none" w:sz="0" w:space="0" w:color="auto"/>
                        <w:bottom w:val="none" w:sz="0" w:space="0" w:color="auto"/>
                        <w:right w:val="none" w:sz="0" w:space="0" w:color="auto"/>
                      </w:divBdr>
                      <w:divsChild>
                        <w:div w:id="6137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07.jpeg"/><Relationship Id="rId21" Type="http://schemas.openxmlformats.org/officeDocument/2006/relationships/image" Target="media/image17.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control" Target="activeX/activeX1.xml"/><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image" Target="media/image123.jpeg"/><Relationship Id="rId138" Type="http://schemas.openxmlformats.org/officeDocument/2006/relationships/image" Target="media/image128.jpeg"/><Relationship Id="rId154" Type="http://schemas.openxmlformats.org/officeDocument/2006/relationships/image" Target="media/image144.jpeg"/><Relationship Id="rId159" Type="http://schemas.openxmlformats.org/officeDocument/2006/relationships/image" Target="media/image149.jpeg"/><Relationship Id="rId16" Type="http://schemas.openxmlformats.org/officeDocument/2006/relationships/image" Target="media/image12.jpeg"/><Relationship Id="rId107" Type="http://schemas.openxmlformats.org/officeDocument/2006/relationships/image" Target="media/image97.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hyperlink" Target="https://chrisalbon.com/python/cleaning_text.html" TargetMode="External"/><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2.jpeg"/><Relationship Id="rId123" Type="http://schemas.openxmlformats.org/officeDocument/2006/relationships/image" Target="media/image113.jpeg"/><Relationship Id="rId128" Type="http://schemas.openxmlformats.org/officeDocument/2006/relationships/image" Target="media/image118.jpeg"/><Relationship Id="rId144" Type="http://schemas.openxmlformats.org/officeDocument/2006/relationships/image" Target="media/image134.jpeg"/><Relationship Id="rId149" Type="http://schemas.openxmlformats.org/officeDocument/2006/relationships/image" Target="media/image139.jpeg"/><Relationship Id="rId5" Type="http://schemas.openxmlformats.org/officeDocument/2006/relationships/image" Target="media/image1.jpeg"/><Relationship Id="rId90" Type="http://schemas.openxmlformats.org/officeDocument/2006/relationships/image" Target="media/image80.jpeg"/><Relationship Id="rId95" Type="http://schemas.openxmlformats.org/officeDocument/2006/relationships/image" Target="media/image85.jpeg"/><Relationship Id="rId160" Type="http://schemas.openxmlformats.org/officeDocument/2006/relationships/image" Target="media/image150.jpeg"/><Relationship Id="rId165" Type="http://schemas.openxmlformats.org/officeDocument/2006/relationships/hyperlink" Target="https://en.wikipedia.org/wiki/Latent_Dirichlet_allocation" TargetMode="External"/><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3.jpeg"/><Relationship Id="rId118" Type="http://schemas.openxmlformats.org/officeDocument/2006/relationships/image" Target="media/image108.jpeg"/><Relationship Id="rId134" Type="http://schemas.openxmlformats.org/officeDocument/2006/relationships/image" Target="media/image124.jpeg"/><Relationship Id="rId139" Type="http://schemas.openxmlformats.org/officeDocument/2006/relationships/image" Target="media/image129.jpeg"/><Relationship Id="rId80" Type="http://schemas.openxmlformats.org/officeDocument/2006/relationships/image" Target="media/image71.jpeg"/><Relationship Id="rId85" Type="http://schemas.openxmlformats.org/officeDocument/2006/relationships/image" Target="media/image75.jpeg"/><Relationship Id="rId150" Type="http://schemas.openxmlformats.org/officeDocument/2006/relationships/image" Target="media/image140.jpeg"/><Relationship Id="rId155" Type="http://schemas.openxmlformats.org/officeDocument/2006/relationships/image" Target="media/image145.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hyperlink" Target="https://docs.python.org/3/library/re.html" TargetMode="External"/><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1.jpeg"/><Relationship Id="rId96" Type="http://schemas.openxmlformats.org/officeDocument/2006/relationships/image" Target="media/image86.jpeg"/><Relationship Id="rId140" Type="http://schemas.openxmlformats.org/officeDocument/2006/relationships/image" Target="media/image130.jpeg"/><Relationship Id="rId145" Type="http://schemas.openxmlformats.org/officeDocument/2006/relationships/image" Target="media/image135.jpeg"/><Relationship Id="rId161" Type="http://schemas.openxmlformats.org/officeDocument/2006/relationships/image" Target="media/image151.jpeg"/><Relationship Id="rId166" Type="http://schemas.openxmlformats.org/officeDocument/2006/relationships/hyperlink" Target="https://en.wikipedia.org/wiki/Plate_notation"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hyperlink" Target="http://ieva.rocks/2016/08/07/cleaning-text-for-nlp/" TargetMode="External"/><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6.jpeg"/><Relationship Id="rId114" Type="http://schemas.openxmlformats.org/officeDocument/2006/relationships/image" Target="media/image104.jpeg"/><Relationship Id="rId119" Type="http://schemas.openxmlformats.org/officeDocument/2006/relationships/image" Target="media/image109.jpeg"/><Relationship Id="rId127" Type="http://schemas.openxmlformats.org/officeDocument/2006/relationships/image" Target="media/image117.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30" Type="http://schemas.openxmlformats.org/officeDocument/2006/relationships/image" Target="media/image120.jpeg"/><Relationship Id="rId135" Type="http://schemas.openxmlformats.org/officeDocument/2006/relationships/image" Target="media/image125.jpeg"/><Relationship Id="rId143" Type="http://schemas.openxmlformats.org/officeDocument/2006/relationships/image" Target="media/image133.jpeg"/><Relationship Id="rId148" Type="http://schemas.openxmlformats.org/officeDocument/2006/relationships/image" Target="media/image138.jpeg"/><Relationship Id="rId151" Type="http://schemas.openxmlformats.org/officeDocument/2006/relationships/image" Target="media/image141.jpeg"/><Relationship Id="rId156" Type="http://schemas.openxmlformats.org/officeDocument/2006/relationships/image" Target="media/image146.jpeg"/><Relationship Id="rId164" Type="http://schemas.openxmlformats.org/officeDocument/2006/relationships/hyperlink" Target="http://www.jmlr.org/papers/volume3/blei03a/blei03a.pdf" TargetMode="External"/><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0.jpeg"/><Relationship Id="rId109" Type="http://schemas.openxmlformats.org/officeDocument/2006/relationships/image" Target="media/image99.jpeg"/><Relationship Id="rId34" Type="http://schemas.openxmlformats.org/officeDocument/2006/relationships/hyperlink" Target="https://stanford.edu/~rjweiss/public_html/IRiSS2013/text2/notebooks/cleaningtext.html" TargetMode="External"/><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hyperlink" Target="http://www.nltk.org/howto/wordnet.html" TargetMode="External"/><Relationship Id="rId7" Type="http://schemas.openxmlformats.org/officeDocument/2006/relationships/image" Target="media/image3.jpeg"/><Relationship Id="rId71" Type="http://schemas.openxmlformats.org/officeDocument/2006/relationships/image" Target="media/image62.jpeg"/><Relationship Id="rId92" Type="http://schemas.openxmlformats.org/officeDocument/2006/relationships/image" Target="media/image82.jpeg"/><Relationship Id="rId162" Type="http://schemas.openxmlformats.org/officeDocument/2006/relationships/image" Target="media/image152.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7.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2.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hyperlink" Target="https://www.analyticsvidhya.com/blog/2014/11/text-data-cleaning-steps-python/" TargetMode="External"/><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6.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wmf"/><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232</TotalTime>
  <Pages>78</Pages>
  <Words>512</Words>
  <Characters>2925</Characters>
  <Application>Microsoft Office Word</Application>
  <DocSecurity>0</DocSecurity>
  <Lines>24</Lines>
  <Paragraphs>6</Paragraphs>
  <ScaleCrop>false</ScaleCrop>
  <Company/>
  <LinksUpToDate>false</LinksUpToDate>
  <CharactersWithSpaces>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teerawat rojratchadakorn</dc:creator>
  <cp:keywords/>
  <dc:description/>
  <cp:lastModifiedBy>teerawat rojratchadakorn</cp:lastModifiedBy>
  <cp:revision>183</cp:revision>
  <dcterms:created xsi:type="dcterms:W3CDTF">2020-08-04T09:00:00Z</dcterms:created>
  <dcterms:modified xsi:type="dcterms:W3CDTF">2020-08-26T02:00:00Z</dcterms:modified>
</cp:coreProperties>
</file>